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0E4139" w14:textId="77777777" w:rsidR="000C241B" w:rsidRDefault="00A706D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Avery Denny,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President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Anson Etcitty, </w:t>
      </w:r>
      <w:r w:rsidR="00FA1DFE">
        <w:rPr>
          <w:b/>
          <w:sz w:val="20"/>
          <w:szCs w:val="20"/>
        </w:rPr>
        <w:t xml:space="preserve">DHALH, </w:t>
      </w:r>
      <w:r w:rsidR="006A1619">
        <w:rPr>
          <w:b/>
          <w:sz w:val="20"/>
          <w:szCs w:val="20"/>
        </w:rPr>
        <w:t>Vice President</w:t>
      </w:r>
      <w:r w:rsidR="006A1619">
        <w:rPr>
          <w:noProof/>
        </w:rPr>
        <w:drawing>
          <wp:anchor distT="0" distB="0" distL="0" distR="0" simplePos="0" relativeHeight="251658240" behindDoc="1" locked="0" layoutInCell="1" hidden="0" allowOverlap="1" wp14:anchorId="4506397B" wp14:editId="1AD7EF70">
            <wp:simplePos x="0" y="0"/>
            <wp:positionH relativeFrom="column">
              <wp:posOffset>2822575</wp:posOffset>
            </wp:positionH>
            <wp:positionV relativeFrom="paragraph">
              <wp:posOffset>-155574</wp:posOffset>
            </wp:positionV>
            <wp:extent cx="1816100" cy="1438275"/>
            <wp:effectExtent l="0" t="0" r="0" b="0"/>
            <wp:wrapNone/>
            <wp:docPr id="6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7"/>
                    <a:srcRect l="18435" t="14728" r="20111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438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6A161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90967AA" wp14:editId="28DAC5A4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2844800</wp:posOffset>
                </wp:positionH>
                <wp:positionV relativeFrom="paragraph">
                  <wp:posOffset>38100</wp:posOffset>
                </wp:positionV>
                <wp:extent cx="9525" cy="12700"/>
                <wp:effectExtent b="0" l="0" r="0" t="0"/>
                <wp:wrapNone/>
                <wp:docPr id="4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6A1619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6BDCF918" wp14:editId="174D09BA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3302000</wp:posOffset>
                </wp:positionH>
                <wp:positionV relativeFrom="paragraph">
                  <wp:posOffset>76200</wp:posOffset>
                </wp:positionV>
                <wp:extent cx="70485" cy="66675"/>
                <wp:effectExtent b="0" l="0" r="0" t="0"/>
                <wp:wrapNone/>
                <wp:docPr id="5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0485" cy="66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5E9115B" w14:textId="77777777" w:rsidR="000C241B" w:rsidRDefault="00A706D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6A1619">
        <w:rPr>
          <w:b/>
          <w:sz w:val="20"/>
          <w:szCs w:val="20"/>
        </w:rPr>
        <w:t xml:space="preserve">Marilyn Begay, </w:t>
      </w:r>
      <w:r w:rsidR="00FA1DFE">
        <w:rPr>
          <w:b/>
          <w:sz w:val="20"/>
          <w:szCs w:val="20"/>
        </w:rPr>
        <w:t xml:space="preserve">DHALD, </w:t>
      </w:r>
      <w:r w:rsidR="006A1619">
        <w:rPr>
          <w:b/>
          <w:sz w:val="20"/>
          <w:szCs w:val="20"/>
        </w:rPr>
        <w:t>Secretary</w:t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</w:r>
      <w:r w:rsidR="006A1619">
        <w:rPr>
          <w:b/>
          <w:sz w:val="20"/>
          <w:szCs w:val="20"/>
        </w:rPr>
        <w:tab/>
        <w:t xml:space="preserve">Daniel Johnson, </w:t>
      </w:r>
      <w:r w:rsidR="00FA1DFE">
        <w:rPr>
          <w:b/>
          <w:sz w:val="20"/>
          <w:szCs w:val="20"/>
        </w:rPr>
        <w:t xml:space="preserve">DHALC, </w:t>
      </w:r>
      <w:r w:rsidR="006A1619">
        <w:rPr>
          <w:b/>
          <w:sz w:val="20"/>
          <w:szCs w:val="20"/>
        </w:rPr>
        <w:t>Treasurer</w:t>
      </w:r>
    </w:p>
    <w:p w14:paraId="494BAE3E" w14:textId="77777777" w:rsidR="000C241B" w:rsidRDefault="006A1619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Ernest </w:t>
      </w:r>
      <w:r w:rsidR="00A706D5">
        <w:rPr>
          <w:b/>
          <w:sz w:val="20"/>
          <w:szCs w:val="20"/>
        </w:rPr>
        <w:t xml:space="preserve">Harry </w:t>
      </w:r>
      <w:r>
        <w:rPr>
          <w:b/>
          <w:sz w:val="20"/>
          <w:szCs w:val="20"/>
        </w:rPr>
        <w:t>Begay,</w:t>
      </w:r>
      <w:r w:rsidR="005553BF">
        <w:rPr>
          <w:b/>
          <w:sz w:val="20"/>
          <w:szCs w:val="20"/>
        </w:rPr>
        <w:t xml:space="preserve"> </w:t>
      </w:r>
      <w:r w:rsidR="00FA1DFE">
        <w:rPr>
          <w:b/>
          <w:sz w:val="20"/>
          <w:szCs w:val="20"/>
        </w:rPr>
        <w:t>DHALC,</w:t>
      </w:r>
      <w:r>
        <w:rPr>
          <w:b/>
          <w:sz w:val="20"/>
          <w:szCs w:val="20"/>
        </w:rPr>
        <w:t xml:space="preserve">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76866B9" w14:textId="77777777" w:rsidR="000C241B" w:rsidRDefault="000C241B">
      <w:pPr>
        <w:jc w:val="center"/>
      </w:pPr>
    </w:p>
    <w:p w14:paraId="7B39BE1D" w14:textId="77777777" w:rsidR="000C241B" w:rsidRDefault="000C241B">
      <w:pPr>
        <w:jc w:val="center"/>
      </w:pPr>
    </w:p>
    <w:p w14:paraId="713F68ED" w14:textId="77777777" w:rsidR="000C241B" w:rsidRDefault="000C241B"/>
    <w:p w14:paraId="28A938D2" w14:textId="75343FC9" w:rsidR="000C241B" w:rsidRPr="00766730" w:rsidRDefault="006A1619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 xml:space="preserve">General Meeting at </w:t>
      </w:r>
      <w:r w:rsidR="002E2D30">
        <w:rPr>
          <w:rFonts w:ascii="Times New Roman" w:hAnsi="Times New Roman" w:cs="Times New Roman"/>
          <w:sz w:val="24"/>
          <w:szCs w:val="24"/>
        </w:rPr>
        <w:t>Din</w:t>
      </w:r>
      <w:r w:rsidR="002E2D30">
        <w:rPr>
          <w:rFonts w:ascii="Times New Roman Navajo" w:hAnsi="Times New Roman Navajo" w:cs="Times New Roman"/>
          <w:sz w:val="24"/>
          <w:szCs w:val="24"/>
        </w:rPr>
        <w:t>4 College,</w:t>
      </w:r>
      <w:r w:rsidR="002E2D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2D30">
        <w:rPr>
          <w:rFonts w:ascii="Times New Roman" w:hAnsi="Times New Roman" w:cs="Times New Roman"/>
          <w:sz w:val="24"/>
          <w:szCs w:val="24"/>
        </w:rPr>
        <w:t>Tsaile</w:t>
      </w:r>
      <w:proofErr w:type="spellEnd"/>
      <w:r w:rsidR="002E2D30">
        <w:rPr>
          <w:rFonts w:ascii="Times New Roman" w:hAnsi="Times New Roman" w:cs="Times New Roman"/>
          <w:sz w:val="24"/>
          <w:szCs w:val="24"/>
        </w:rPr>
        <w:t>, AZ</w:t>
      </w:r>
    </w:p>
    <w:p w14:paraId="7EF59957" w14:textId="0EC2813D" w:rsidR="00727D2E" w:rsidRPr="00766730" w:rsidRDefault="00727D2E" w:rsidP="00CD56B7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Time:</w:t>
      </w:r>
      <w:r w:rsidR="002E2D30">
        <w:rPr>
          <w:rFonts w:ascii="Times New Roman" w:hAnsi="Times New Roman" w:cs="Times New Roman"/>
          <w:sz w:val="24"/>
          <w:szCs w:val="24"/>
        </w:rPr>
        <w:t xml:space="preserve"> November 13</w:t>
      </w:r>
      <w:r w:rsidRPr="00766730">
        <w:rPr>
          <w:rFonts w:ascii="Times New Roman" w:hAnsi="Times New Roman" w:cs="Times New Roman"/>
          <w:sz w:val="24"/>
          <w:szCs w:val="24"/>
        </w:rPr>
        <w:t>, 2022 10:00 AM to 2</w:t>
      </w:r>
      <w:r w:rsidR="00B3695A" w:rsidRPr="00766730">
        <w:rPr>
          <w:rFonts w:ascii="Times New Roman" w:hAnsi="Times New Roman" w:cs="Times New Roman"/>
          <w:sz w:val="24"/>
          <w:szCs w:val="24"/>
        </w:rPr>
        <w:t>:00</w:t>
      </w:r>
      <w:r w:rsidRPr="00766730">
        <w:rPr>
          <w:rFonts w:ascii="Times New Roman" w:hAnsi="Times New Roman" w:cs="Times New Roman"/>
          <w:sz w:val="24"/>
          <w:szCs w:val="24"/>
        </w:rPr>
        <w:t xml:space="preserve"> PM MT </w:t>
      </w:r>
    </w:p>
    <w:p w14:paraId="2055E892" w14:textId="5878DB97" w:rsidR="00727D2E" w:rsidRPr="00766730" w:rsidRDefault="00727D2E" w:rsidP="00983A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Join Zoom</w:t>
      </w:r>
      <w:r w:rsidR="00983AC8"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Pr="00766730">
        <w:rPr>
          <w:rFonts w:ascii="Times New Roman" w:hAnsi="Times New Roman" w:cs="Times New Roman"/>
          <w:sz w:val="24"/>
          <w:szCs w:val="24"/>
        </w:rPr>
        <w:t>Meeting ID:</w:t>
      </w:r>
      <w:r w:rsidR="00983AC8" w:rsidRPr="00766730">
        <w:rPr>
          <w:rFonts w:ascii="Times New Roman" w:hAnsi="Times New Roman" w:cs="Times New Roman"/>
          <w:sz w:val="24"/>
          <w:szCs w:val="24"/>
        </w:rPr>
        <w:t xml:space="preserve"> </w:t>
      </w:r>
      <w:r w:rsidR="002E2D30">
        <w:rPr>
          <w:rFonts w:ascii="Times New Roman" w:hAnsi="Times New Roman" w:cs="Times New Roman"/>
          <w:sz w:val="24"/>
          <w:szCs w:val="24"/>
        </w:rPr>
        <w:t>95297124694</w:t>
      </w:r>
    </w:p>
    <w:p w14:paraId="1AC7DBEB" w14:textId="77777777" w:rsidR="00727D2E" w:rsidRPr="00766730" w:rsidRDefault="00727D2E" w:rsidP="00727D2E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+13462487799</w:t>
      </w:r>
    </w:p>
    <w:p w14:paraId="004C86AA" w14:textId="77777777" w:rsidR="000C241B" w:rsidRPr="00766730" w:rsidRDefault="006A1619">
      <w:pPr>
        <w:jc w:val="center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A-G-E-N-D-A</w:t>
      </w:r>
    </w:p>
    <w:p w14:paraId="12D6D564" w14:textId="77777777" w:rsidR="000C241B" w:rsidRPr="00766730" w:rsidRDefault="006A161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_______________________________________________________________</w:t>
      </w:r>
    </w:p>
    <w:p w14:paraId="02097BCB" w14:textId="40DECD19" w:rsidR="009A3A7F" w:rsidRPr="009A3A7F" w:rsidRDefault="006A1619" w:rsidP="009A3A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3A7F">
        <w:rPr>
          <w:rFonts w:ascii="Times New Roman" w:hAnsi="Times New Roman" w:cs="Times New Roman"/>
          <w:color w:val="000000"/>
          <w:sz w:val="24"/>
          <w:szCs w:val="24"/>
        </w:rPr>
        <w:t>Call Meeting to Order</w:t>
      </w:r>
    </w:p>
    <w:p w14:paraId="64B1C5E1" w14:textId="308F3C4F" w:rsidR="00354AD1" w:rsidRPr="009A3A7F" w:rsidRDefault="006A1619" w:rsidP="009A3A7F">
      <w:pPr>
        <w:pStyle w:val="ListParagraph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A3A7F">
        <w:rPr>
          <w:rFonts w:ascii="Times New Roman" w:hAnsi="Times New Roman" w:cs="Times New Roman"/>
          <w:color w:val="000000"/>
          <w:sz w:val="24"/>
          <w:szCs w:val="24"/>
        </w:rPr>
        <w:t xml:space="preserve">II.  Roll Call: </w:t>
      </w:r>
    </w:p>
    <w:p w14:paraId="1301232E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Dr.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Avery Denny,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DHALH,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President</w:t>
      </w:r>
    </w:p>
    <w:p w14:paraId="2DAF5868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Anson Etcitty, Sr.,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DHALH,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Vice President</w:t>
      </w:r>
    </w:p>
    <w:p w14:paraId="3ADF4634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Dr.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Marilyn Begay,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DHALD,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Secretary </w:t>
      </w:r>
    </w:p>
    <w:p w14:paraId="22950A1D" w14:textId="77777777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Daniel Johnson,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DHALC,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Treasurer</w:t>
      </w:r>
    </w:p>
    <w:p w14:paraId="0EF6F6A9" w14:textId="77777777" w:rsidR="009A3A7F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□ Ernest </w:t>
      </w:r>
      <w:r w:rsidR="00354AD1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Harry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Begay, </w:t>
      </w:r>
      <w:r w:rsidR="00FA1DFE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DHALC, DHA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Board Member</w:t>
      </w:r>
    </w:p>
    <w:p w14:paraId="2297BF46" w14:textId="336162D9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III.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Invocation</w:t>
      </w:r>
    </w:p>
    <w:p w14:paraId="3291A9EF" w14:textId="3A19F42D" w:rsidR="00BC754E" w:rsidRPr="00766730" w:rsidRDefault="00BC754E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IV.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Approval of the Agenda</w:t>
      </w:r>
    </w:p>
    <w:p w14:paraId="193116EF" w14:textId="10B937EB" w:rsidR="000C241B" w:rsidRPr="00766730" w:rsidRDefault="00BC754E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V. </w:t>
      </w:r>
      <w:r w:rsidR="00CD42D0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13173" w:rsidRPr="00766730">
        <w:rPr>
          <w:rFonts w:ascii="Times New Roman" w:hAnsi="Times New Roman" w:cs="Times New Roman"/>
          <w:color w:val="000000"/>
          <w:sz w:val="24"/>
          <w:szCs w:val="24"/>
        </w:rPr>
        <w:t>Call to the Public/Public Comments</w:t>
      </w:r>
    </w:p>
    <w:p w14:paraId="0B4991E3" w14:textId="35398D8E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sz w:val="24"/>
          <w:szCs w:val="24"/>
        </w:rPr>
        <w:t xml:space="preserve">. 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913173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Approval of Minutes for </w:t>
      </w:r>
      <w:r w:rsidR="002E2D30">
        <w:rPr>
          <w:rFonts w:ascii="Times New Roman" w:hAnsi="Times New Roman" w:cs="Times New Roman"/>
          <w:color w:val="000000"/>
          <w:sz w:val="24"/>
          <w:szCs w:val="24"/>
        </w:rPr>
        <w:t>10/29</w:t>
      </w:r>
      <w:r w:rsidR="00766730">
        <w:rPr>
          <w:rFonts w:ascii="Times New Roman" w:hAnsi="Times New Roman" w:cs="Times New Roman"/>
          <w:color w:val="000000"/>
          <w:sz w:val="24"/>
          <w:szCs w:val="24"/>
        </w:rPr>
        <w:t>/2022</w:t>
      </w:r>
    </w:p>
    <w:p w14:paraId="206E7ABF" w14:textId="02D6AACC" w:rsidR="00CD42D0" w:rsidRPr="00766730" w:rsidRDefault="00892654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VII.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CD42D0" w:rsidRPr="00766730">
        <w:rPr>
          <w:rFonts w:ascii="Times New Roman" w:hAnsi="Times New Roman" w:cs="Times New Roman"/>
          <w:sz w:val="24"/>
          <w:szCs w:val="24"/>
        </w:rPr>
        <w:t xml:space="preserve"> Reports:</w:t>
      </w:r>
    </w:p>
    <w:p w14:paraId="4967BD97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President’s Report</w:t>
      </w:r>
    </w:p>
    <w:p w14:paraId="2BE11948" w14:textId="77777777" w:rsidR="00FB16FE" w:rsidRPr="00766730" w:rsidRDefault="00FB16FE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Vice President’s Report</w:t>
      </w:r>
    </w:p>
    <w:p w14:paraId="7593A74F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Financial Report</w:t>
      </w:r>
    </w:p>
    <w:p w14:paraId="3C867ED4" w14:textId="77777777" w:rsidR="00CD42D0" w:rsidRPr="00766730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Licensee Report</w:t>
      </w:r>
    </w:p>
    <w:p w14:paraId="6E6FE077" w14:textId="1497D6D7" w:rsidR="00CD42D0" w:rsidRPr="009A3A7F" w:rsidRDefault="00CD42D0" w:rsidP="009A3A7F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Committee Report</w:t>
      </w:r>
    </w:p>
    <w:p w14:paraId="55033894" w14:textId="00630CFC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766730">
        <w:rPr>
          <w:rFonts w:ascii="Times New Roman" w:hAnsi="Times New Roman" w:cs="Times New Roman"/>
          <w:sz w:val="24"/>
          <w:szCs w:val="24"/>
        </w:rPr>
        <w:t>I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="00CD42D0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New Business</w:t>
      </w:r>
    </w:p>
    <w:p w14:paraId="7E98BFA4" w14:textId="71C91C2F" w:rsidR="00766730" w:rsidRPr="002E2D30" w:rsidRDefault="002E2D30" w:rsidP="002E2D3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bookmarkStart w:id="0" w:name="_heading=h.gjdgxs" w:colFirst="0" w:colLast="0"/>
      <w:bookmarkStart w:id="1" w:name="_heading=h.2moh8tuvhu0v" w:colFirst="0" w:colLast="0"/>
      <w:bookmarkEnd w:id="0"/>
      <w:bookmarkEnd w:id="1"/>
      <w:proofErr w:type="spellStart"/>
      <w:r w:rsidRPr="002E2D30">
        <w:rPr>
          <w:rFonts w:ascii="Times New Roman" w:hAnsi="Times New Roman" w:cs="Times New Roman"/>
          <w:sz w:val="24"/>
          <w:szCs w:val="24"/>
        </w:rPr>
        <w:t>Kamille</w:t>
      </w:r>
      <w:proofErr w:type="spellEnd"/>
      <w:r w:rsidRPr="002E2D30">
        <w:rPr>
          <w:rFonts w:ascii="Times New Roman" w:hAnsi="Times New Roman" w:cs="Times New Roman"/>
          <w:sz w:val="24"/>
          <w:szCs w:val="24"/>
        </w:rPr>
        <w:t xml:space="preserve"> White, Fielding University, reque</w:t>
      </w:r>
      <w:r>
        <w:rPr>
          <w:rFonts w:ascii="Times New Roman" w:hAnsi="Times New Roman" w:cs="Times New Roman"/>
          <w:sz w:val="24"/>
          <w:szCs w:val="24"/>
        </w:rPr>
        <w:t>sting cultural teachings support</w:t>
      </w:r>
    </w:p>
    <w:p w14:paraId="142DB34F" w14:textId="573D367E" w:rsidR="00FF0477" w:rsidRPr="00766730" w:rsidRDefault="00CD42D0" w:rsidP="009A3A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IX</w:t>
      </w:r>
      <w:r w:rsidR="006A1619" w:rsidRPr="00766730">
        <w:rPr>
          <w:rFonts w:ascii="Times New Roman" w:hAnsi="Times New Roman" w:cs="Times New Roman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6A1619" w:rsidRPr="00766730">
        <w:rPr>
          <w:rFonts w:ascii="Times New Roman" w:hAnsi="Times New Roman" w:cs="Times New Roman"/>
          <w:sz w:val="24"/>
          <w:szCs w:val="24"/>
        </w:rPr>
        <w:t>Old Business</w:t>
      </w:r>
    </w:p>
    <w:p w14:paraId="2690CFE1" w14:textId="77777777" w:rsidR="00020383" w:rsidRDefault="00BC754E" w:rsidP="000203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="006A1619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6A1619" w:rsidRPr="00766730">
        <w:rPr>
          <w:rFonts w:ascii="Times New Roman" w:hAnsi="Times New Roman" w:cs="Times New Roman"/>
          <w:color w:val="000000"/>
          <w:sz w:val="24"/>
          <w:szCs w:val="24"/>
        </w:rPr>
        <w:t>Announcements</w:t>
      </w:r>
    </w:p>
    <w:p w14:paraId="39823D05" w14:textId="617F19E6" w:rsidR="000C241B" w:rsidRPr="009A3A7F" w:rsidRDefault="006A1619" w:rsidP="000203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X</w:t>
      </w:r>
      <w:r w:rsidR="00CD42D0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sz w:val="24"/>
          <w:szCs w:val="24"/>
        </w:rPr>
        <w:tab/>
      </w:r>
      <w:r w:rsidR="002E2D30">
        <w:rPr>
          <w:rFonts w:ascii="Times New Roman" w:hAnsi="Times New Roman" w:cs="Times New Roman"/>
          <w:sz w:val="24"/>
          <w:szCs w:val="24"/>
        </w:rPr>
        <w:t>Next Meeting,</w:t>
      </w:r>
      <w:bookmarkStart w:id="2" w:name="_GoBack"/>
      <w:bookmarkEnd w:id="2"/>
      <w:r w:rsidRPr="00766730">
        <w:rPr>
          <w:rFonts w:ascii="Times New Roman" w:hAnsi="Times New Roman" w:cs="Times New Roman"/>
          <w:sz w:val="24"/>
          <w:szCs w:val="24"/>
        </w:rPr>
        <w:t xml:space="preserve">  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Date: Time: Location: Zoom Meeting</w:t>
      </w:r>
      <w:r w:rsidR="00F6706B"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46BC234" w14:textId="7554BD2D" w:rsidR="000C241B" w:rsidRPr="00766730" w:rsidRDefault="006A1619" w:rsidP="009A3A7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766730">
        <w:rPr>
          <w:rFonts w:ascii="Times New Roman" w:hAnsi="Times New Roman" w:cs="Times New Roman"/>
          <w:sz w:val="24"/>
          <w:szCs w:val="24"/>
        </w:rPr>
        <w:t>X</w:t>
      </w:r>
      <w:r w:rsidR="00BC754E" w:rsidRPr="00766730">
        <w:rPr>
          <w:rFonts w:ascii="Times New Roman" w:hAnsi="Times New Roman" w:cs="Times New Roman"/>
          <w:sz w:val="24"/>
          <w:szCs w:val="24"/>
        </w:rPr>
        <w:t>I</w:t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A3A7F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766730">
        <w:rPr>
          <w:rFonts w:ascii="Times New Roman" w:hAnsi="Times New Roman" w:cs="Times New Roman"/>
          <w:color w:val="000000"/>
          <w:sz w:val="24"/>
          <w:szCs w:val="24"/>
        </w:rPr>
        <w:t>Adjournment</w:t>
      </w:r>
    </w:p>
    <w:sectPr w:rsidR="000C241B" w:rsidRPr="00766730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Navajo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5B4BA8"/>
    <w:multiLevelType w:val="hybridMultilevel"/>
    <w:tmpl w:val="8D22D0D4"/>
    <w:lvl w:ilvl="0" w:tplc="0FA479D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74A1497"/>
    <w:multiLevelType w:val="hybridMultilevel"/>
    <w:tmpl w:val="DEA62F5C"/>
    <w:lvl w:ilvl="0" w:tplc="8736BF9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A6D7E70"/>
    <w:multiLevelType w:val="hybridMultilevel"/>
    <w:tmpl w:val="4218018E"/>
    <w:lvl w:ilvl="0" w:tplc="208271C0">
      <w:start w:val="1"/>
      <w:numFmt w:val="lowerLetter"/>
      <w:lvlText w:val="%1."/>
      <w:lvlJc w:val="left"/>
      <w:pPr>
        <w:ind w:left="180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64A72380"/>
    <w:multiLevelType w:val="hybridMultilevel"/>
    <w:tmpl w:val="ABD6BCAE"/>
    <w:lvl w:ilvl="0" w:tplc="20F6CB8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70776605"/>
    <w:multiLevelType w:val="hybridMultilevel"/>
    <w:tmpl w:val="2CFAF3CE"/>
    <w:lvl w:ilvl="0" w:tplc="890E667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7C9C44F4"/>
    <w:multiLevelType w:val="hybridMultilevel"/>
    <w:tmpl w:val="ED1A89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41B"/>
    <w:rsid w:val="00020383"/>
    <w:rsid w:val="000C241B"/>
    <w:rsid w:val="001A7576"/>
    <w:rsid w:val="002E2D30"/>
    <w:rsid w:val="00354AD1"/>
    <w:rsid w:val="003D0542"/>
    <w:rsid w:val="00446ABE"/>
    <w:rsid w:val="004B3A75"/>
    <w:rsid w:val="005553BF"/>
    <w:rsid w:val="0055744F"/>
    <w:rsid w:val="005A1C3A"/>
    <w:rsid w:val="0062527E"/>
    <w:rsid w:val="006736E9"/>
    <w:rsid w:val="006A1619"/>
    <w:rsid w:val="00712A52"/>
    <w:rsid w:val="00727D2E"/>
    <w:rsid w:val="00766730"/>
    <w:rsid w:val="0081409A"/>
    <w:rsid w:val="008735CD"/>
    <w:rsid w:val="00892654"/>
    <w:rsid w:val="00913173"/>
    <w:rsid w:val="00983AC8"/>
    <w:rsid w:val="00997078"/>
    <w:rsid w:val="009A3A7F"/>
    <w:rsid w:val="00A706D5"/>
    <w:rsid w:val="00B3695A"/>
    <w:rsid w:val="00BC754E"/>
    <w:rsid w:val="00CD42D0"/>
    <w:rsid w:val="00CD56B7"/>
    <w:rsid w:val="00D54C38"/>
    <w:rsid w:val="00F6706B"/>
    <w:rsid w:val="00FA1DFE"/>
    <w:rsid w:val="00FB16FE"/>
    <w:rsid w:val="00FF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B6D2A"/>
  <w15:docId w15:val="{6A027C04-0F38-4DF6-B83B-D97BCF05D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57605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31fsLh4xZJJ+sjKec4TrV8ZXGw==">AMUW2mWOOs6p7TmTaTCCC9UvlZyPFaJik/FacPmI26QBlcUH1hXvlXa+hs6+tBP2XZJWK3VDuBThrr+xR2mNM3YucvJ3viItYK3O2dXON6DmbsFAoTeGOhpe2XIXaFmK4SnONOgKN3do4SQZniEYTSa+awc3gY7qzA==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C33B4897-2FBD-4ED8-AA9B-9195BE511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Begay, Marilyn G.</dc:creator>
  <cp:lastModifiedBy>clinic</cp:lastModifiedBy>
  <cp:revision>2</cp:revision>
  <dcterms:created xsi:type="dcterms:W3CDTF">2022-11-11T16:44:00Z</dcterms:created>
  <dcterms:modified xsi:type="dcterms:W3CDTF">2022-11-11T16:44:00Z</dcterms:modified>
</cp:coreProperties>
</file>