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E4139" w14:textId="2B6860F0" w:rsidR="000C241B" w:rsidRDefault="003554F4">
      <w:pPr>
        <w:spacing w:after="0" w:line="240" w:lineRule="auto"/>
        <w:rPr>
          <w:b/>
          <w:sz w:val="20"/>
          <w:szCs w:val="20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4506397B" wp14:editId="3C891507">
            <wp:simplePos x="0" y="0"/>
            <wp:positionH relativeFrom="column">
              <wp:posOffset>2737696</wp:posOffset>
            </wp:positionH>
            <wp:positionV relativeFrom="paragraph">
              <wp:posOffset>-155575</wp:posOffset>
            </wp:positionV>
            <wp:extent cx="1991360" cy="1656784"/>
            <wp:effectExtent l="0" t="0" r="8890" b="635"/>
            <wp:wrapNone/>
            <wp:docPr id="6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7"/>
                    <a:srcRect l="18435" t="14728" r="20111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1991360" cy="16567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06D5"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Avery Denny,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President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Anson Etcitty,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Vice President</w:t>
      </w:r>
      <w:r w:rsidR="006A161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90967AA" wp14:editId="28DAC5A4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6A1619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6BDCF918" wp14:editId="174D09BA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85" cy="66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4B42EF9" w14:textId="7241973C" w:rsidR="00FF649E" w:rsidRDefault="00A706D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Marilyn Begay, </w:t>
      </w:r>
      <w:r w:rsidR="00FA1DFE">
        <w:rPr>
          <w:b/>
          <w:sz w:val="20"/>
          <w:szCs w:val="20"/>
        </w:rPr>
        <w:t xml:space="preserve">DHALD, </w:t>
      </w:r>
      <w:r w:rsidR="006A1619">
        <w:rPr>
          <w:b/>
          <w:sz w:val="20"/>
          <w:szCs w:val="20"/>
        </w:rPr>
        <w:t>Secretary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Daniel Johnson, </w:t>
      </w:r>
      <w:r w:rsidR="00FA1DFE">
        <w:rPr>
          <w:b/>
          <w:sz w:val="20"/>
          <w:szCs w:val="20"/>
        </w:rPr>
        <w:t xml:space="preserve">DHALC, </w:t>
      </w:r>
      <w:r w:rsidR="006A1619">
        <w:rPr>
          <w:b/>
          <w:sz w:val="20"/>
          <w:szCs w:val="20"/>
        </w:rPr>
        <w:t>Treasurer</w:t>
      </w:r>
    </w:p>
    <w:p w14:paraId="494BAE3E" w14:textId="243B7BE9" w:rsidR="000C241B" w:rsidRDefault="006A1619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Ernest </w:t>
      </w:r>
      <w:r w:rsidR="00A706D5">
        <w:rPr>
          <w:b/>
          <w:sz w:val="20"/>
          <w:szCs w:val="20"/>
        </w:rPr>
        <w:t xml:space="preserve">Harry </w:t>
      </w:r>
      <w:r>
        <w:rPr>
          <w:b/>
          <w:sz w:val="20"/>
          <w:szCs w:val="20"/>
        </w:rPr>
        <w:t>Begay,</w:t>
      </w:r>
      <w:r w:rsidR="005553BF">
        <w:rPr>
          <w:b/>
          <w:sz w:val="20"/>
          <w:szCs w:val="20"/>
        </w:rPr>
        <w:t xml:space="preserve"> </w:t>
      </w:r>
      <w:r w:rsidR="00FA1DFE">
        <w:rPr>
          <w:b/>
          <w:sz w:val="20"/>
          <w:szCs w:val="20"/>
        </w:rPr>
        <w:t>DHALC,</w:t>
      </w:r>
      <w:r>
        <w:rPr>
          <w:b/>
          <w:sz w:val="20"/>
          <w:szCs w:val="20"/>
        </w:rPr>
        <w:t xml:space="preserve">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F649E">
        <w:rPr>
          <w:b/>
          <w:sz w:val="20"/>
          <w:szCs w:val="20"/>
        </w:rPr>
        <w:tab/>
      </w:r>
      <w:r w:rsidR="00FF649E">
        <w:rPr>
          <w:b/>
          <w:sz w:val="20"/>
          <w:szCs w:val="20"/>
        </w:rPr>
        <w:tab/>
        <w:t xml:space="preserve">Adrian Lerma, DHALC, </w:t>
      </w:r>
      <w:proofErr w:type="spellStart"/>
      <w:r w:rsidR="003554F4">
        <w:rPr>
          <w:b/>
          <w:sz w:val="20"/>
          <w:szCs w:val="20"/>
        </w:rPr>
        <w:t>Laison</w:t>
      </w:r>
      <w:proofErr w:type="spellEnd"/>
      <w:r w:rsidR="003554F4">
        <w:rPr>
          <w:b/>
          <w:sz w:val="20"/>
          <w:szCs w:val="20"/>
        </w:rPr>
        <w:t>/IT Tech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76866B9" w14:textId="77777777" w:rsidR="000C241B" w:rsidRDefault="000C241B">
      <w:pPr>
        <w:jc w:val="center"/>
      </w:pPr>
    </w:p>
    <w:p w14:paraId="7B39BE1D" w14:textId="77777777" w:rsidR="000C241B" w:rsidRDefault="000C241B">
      <w:pPr>
        <w:jc w:val="center"/>
      </w:pPr>
    </w:p>
    <w:p w14:paraId="713F68ED" w14:textId="77777777" w:rsidR="000C241B" w:rsidRDefault="000C241B"/>
    <w:p w14:paraId="28A938D2" w14:textId="34847DF5" w:rsidR="000C241B" w:rsidRPr="00B16AA9" w:rsidRDefault="006A1619">
      <w:pPr>
        <w:jc w:val="center"/>
        <w:rPr>
          <w:rFonts w:ascii="Times New Roman Navajo" w:hAnsi="Times New Roman Navajo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 xml:space="preserve">General Meeting at </w:t>
      </w:r>
      <w:r w:rsidR="00E10B61">
        <w:rPr>
          <w:rFonts w:ascii="Times New Roman" w:hAnsi="Times New Roman" w:cs="Times New Roman"/>
          <w:sz w:val="24"/>
          <w:szCs w:val="24"/>
        </w:rPr>
        <w:t>Din</w:t>
      </w:r>
      <w:r w:rsidR="00B16AA9">
        <w:rPr>
          <w:rFonts w:ascii="Times New Roman Navajo" w:hAnsi="Times New Roman Navajo" w:cs="Times New Roman"/>
          <w:sz w:val="24"/>
          <w:szCs w:val="24"/>
        </w:rPr>
        <w:t xml:space="preserve">4 College, </w:t>
      </w:r>
      <w:proofErr w:type="spellStart"/>
      <w:r w:rsidR="00B16AA9">
        <w:rPr>
          <w:rFonts w:ascii="Times New Roman Navajo" w:hAnsi="Times New Roman Navajo" w:cs="Times New Roman"/>
          <w:sz w:val="24"/>
          <w:szCs w:val="24"/>
        </w:rPr>
        <w:t>Tsaile</w:t>
      </w:r>
      <w:proofErr w:type="spellEnd"/>
      <w:r w:rsidR="00B16AA9">
        <w:rPr>
          <w:rFonts w:ascii="Times New Roman Navajo" w:hAnsi="Times New Roman Navajo" w:cs="Times New Roman"/>
          <w:sz w:val="24"/>
          <w:szCs w:val="24"/>
        </w:rPr>
        <w:t>, AZ</w:t>
      </w:r>
    </w:p>
    <w:p w14:paraId="7EF59957" w14:textId="750F03EB" w:rsidR="00727D2E" w:rsidRPr="00766730" w:rsidRDefault="00727D2E" w:rsidP="00CD5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Time:</w:t>
      </w:r>
      <w:r w:rsidR="002E2D30">
        <w:rPr>
          <w:rFonts w:ascii="Times New Roman" w:hAnsi="Times New Roman" w:cs="Times New Roman"/>
          <w:sz w:val="24"/>
          <w:szCs w:val="24"/>
        </w:rPr>
        <w:t xml:space="preserve"> </w:t>
      </w:r>
      <w:r w:rsidR="00B02AED">
        <w:rPr>
          <w:rFonts w:ascii="Times New Roman" w:hAnsi="Times New Roman" w:cs="Times New Roman"/>
          <w:sz w:val="24"/>
          <w:szCs w:val="24"/>
        </w:rPr>
        <w:t>February 26</w:t>
      </w:r>
      <w:r w:rsidRPr="00766730">
        <w:rPr>
          <w:rFonts w:ascii="Times New Roman" w:hAnsi="Times New Roman" w:cs="Times New Roman"/>
          <w:sz w:val="24"/>
          <w:szCs w:val="24"/>
        </w:rPr>
        <w:t>, 202</w:t>
      </w:r>
      <w:r w:rsidR="00930914">
        <w:rPr>
          <w:rFonts w:ascii="Times New Roman" w:hAnsi="Times New Roman" w:cs="Times New Roman"/>
          <w:sz w:val="24"/>
          <w:szCs w:val="24"/>
        </w:rPr>
        <w:t>3</w:t>
      </w:r>
      <w:r w:rsidRPr="00766730">
        <w:rPr>
          <w:rFonts w:ascii="Times New Roman" w:hAnsi="Times New Roman" w:cs="Times New Roman"/>
          <w:sz w:val="24"/>
          <w:szCs w:val="24"/>
        </w:rPr>
        <w:t xml:space="preserve"> 10:00 AM to 2</w:t>
      </w:r>
      <w:r w:rsidR="00B3695A" w:rsidRPr="00766730">
        <w:rPr>
          <w:rFonts w:ascii="Times New Roman" w:hAnsi="Times New Roman" w:cs="Times New Roman"/>
          <w:sz w:val="24"/>
          <w:szCs w:val="24"/>
        </w:rPr>
        <w:t>:00</w:t>
      </w:r>
      <w:r w:rsidRPr="00766730">
        <w:rPr>
          <w:rFonts w:ascii="Times New Roman" w:hAnsi="Times New Roman" w:cs="Times New Roman"/>
          <w:sz w:val="24"/>
          <w:szCs w:val="24"/>
        </w:rPr>
        <w:t xml:space="preserve"> PM MT </w:t>
      </w:r>
    </w:p>
    <w:p w14:paraId="2055E892" w14:textId="1E85710C" w:rsidR="00727D2E" w:rsidRPr="00766730" w:rsidRDefault="00727D2E" w:rsidP="00983A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Join Zoom</w:t>
      </w:r>
      <w:r w:rsidR="00983AC8"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Pr="00766730">
        <w:rPr>
          <w:rFonts w:ascii="Times New Roman" w:hAnsi="Times New Roman" w:cs="Times New Roman"/>
          <w:sz w:val="24"/>
          <w:szCs w:val="24"/>
        </w:rPr>
        <w:t>Meeting ID:</w:t>
      </w:r>
      <w:r w:rsidR="00983AC8"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="00930914">
        <w:rPr>
          <w:rFonts w:ascii="Times New Roman" w:hAnsi="Times New Roman" w:cs="Times New Roman"/>
          <w:sz w:val="24"/>
          <w:szCs w:val="24"/>
        </w:rPr>
        <w:t>4148690795</w:t>
      </w:r>
    </w:p>
    <w:p w14:paraId="1AC7DBEB" w14:textId="66BEA5A7" w:rsidR="00727D2E" w:rsidRPr="00766730" w:rsidRDefault="00930914" w:rsidP="00727D2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Zoom Phone#</w:t>
      </w:r>
      <w:r w:rsidR="00727D2E" w:rsidRPr="0076673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346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248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7799</w:t>
      </w:r>
    </w:p>
    <w:p w14:paraId="004C86AA" w14:textId="77777777" w:rsidR="000C241B" w:rsidRPr="00766730" w:rsidRDefault="006A1619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A-G-E-N-D-A</w:t>
      </w:r>
    </w:p>
    <w:p w14:paraId="12D6D564" w14:textId="77777777" w:rsidR="000C241B" w:rsidRPr="00766730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_______________________________________________________________</w:t>
      </w:r>
    </w:p>
    <w:p w14:paraId="02097BCB" w14:textId="40DECD19" w:rsidR="009A3A7F" w:rsidRPr="009A3A7F" w:rsidRDefault="006A1619" w:rsidP="009A3A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3A7F">
        <w:rPr>
          <w:rFonts w:ascii="Times New Roman" w:hAnsi="Times New Roman" w:cs="Times New Roman"/>
          <w:color w:val="000000"/>
          <w:sz w:val="24"/>
          <w:szCs w:val="24"/>
        </w:rPr>
        <w:t>Call Meeting to Order</w:t>
      </w:r>
    </w:p>
    <w:p w14:paraId="64B1C5E1" w14:textId="308F3C4F" w:rsidR="00354AD1" w:rsidRPr="009A3A7F" w:rsidRDefault="006A1619" w:rsidP="009A3A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3A7F">
        <w:rPr>
          <w:rFonts w:ascii="Times New Roman" w:hAnsi="Times New Roman" w:cs="Times New Roman"/>
          <w:color w:val="000000"/>
          <w:sz w:val="24"/>
          <w:szCs w:val="24"/>
        </w:rPr>
        <w:t xml:space="preserve">II.  Roll Call: </w:t>
      </w:r>
    </w:p>
    <w:p w14:paraId="1301232E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Dr.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Avery Denny,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DHALH,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President</w:t>
      </w:r>
    </w:p>
    <w:p w14:paraId="2DAF5868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Anson Etcitty, Sr.,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DHALH,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Vice President</w:t>
      </w:r>
    </w:p>
    <w:p w14:paraId="3ADF4634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Dr.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Marilyn Begay,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DHALD,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Secretary </w:t>
      </w:r>
    </w:p>
    <w:p w14:paraId="22950A1D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Daniel Johnson,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DHALC,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Treasurer</w:t>
      </w:r>
    </w:p>
    <w:p w14:paraId="0EF6F6A9" w14:textId="77777777" w:rsidR="009A3A7F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Ernest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Harry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Begay,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DHALC,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Board Member</w:t>
      </w:r>
    </w:p>
    <w:p w14:paraId="2297BF46" w14:textId="336162D9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III.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Invocation</w:t>
      </w:r>
    </w:p>
    <w:p w14:paraId="3291A9EF" w14:textId="3A19F42D" w:rsidR="00BC754E" w:rsidRPr="00766730" w:rsidRDefault="00BC754E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IV.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Approval of the Agenda</w:t>
      </w:r>
    </w:p>
    <w:p w14:paraId="193116EF" w14:textId="10B937EB" w:rsidR="000C241B" w:rsidRPr="00766730" w:rsidRDefault="00BC754E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V. </w:t>
      </w:r>
      <w:r w:rsidR="00CD42D0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13173" w:rsidRPr="00766730">
        <w:rPr>
          <w:rFonts w:ascii="Times New Roman" w:hAnsi="Times New Roman" w:cs="Times New Roman"/>
          <w:color w:val="000000"/>
          <w:sz w:val="24"/>
          <w:szCs w:val="24"/>
        </w:rPr>
        <w:t>Call to the Public/Public Comments</w:t>
      </w:r>
    </w:p>
    <w:p w14:paraId="0B4991E3" w14:textId="668F4F5D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sz w:val="24"/>
          <w:szCs w:val="24"/>
        </w:rPr>
        <w:t xml:space="preserve">. 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913173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Approval of Minutes for </w:t>
      </w:r>
      <w:r w:rsidR="00B02AED">
        <w:rPr>
          <w:rFonts w:ascii="Times New Roman" w:hAnsi="Times New Roman" w:cs="Times New Roman"/>
          <w:color w:val="000000"/>
          <w:sz w:val="24"/>
          <w:szCs w:val="24"/>
        </w:rPr>
        <w:t>01</w:t>
      </w:r>
      <w:r w:rsidR="002E2D30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B02AED">
        <w:rPr>
          <w:rFonts w:ascii="Times New Roman" w:hAnsi="Times New Roman" w:cs="Times New Roman"/>
          <w:color w:val="000000"/>
          <w:sz w:val="24"/>
          <w:szCs w:val="24"/>
        </w:rPr>
        <w:t>29/2023</w:t>
      </w:r>
    </w:p>
    <w:p w14:paraId="206E7ABF" w14:textId="02D6AACC" w:rsidR="00CD42D0" w:rsidRPr="00766730" w:rsidRDefault="00892654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VII.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CD42D0" w:rsidRPr="00766730">
        <w:rPr>
          <w:rFonts w:ascii="Times New Roman" w:hAnsi="Times New Roman" w:cs="Times New Roman"/>
          <w:sz w:val="24"/>
          <w:szCs w:val="24"/>
        </w:rPr>
        <w:t xml:space="preserve"> Reports:</w:t>
      </w:r>
    </w:p>
    <w:p w14:paraId="4967BD97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President’s Report</w:t>
      </w:r>
    </w:p>
    <w:p w14:paraId="2BE11948" w14:textId="77777777" w:rsidR="00FB16FE" w:rsidRPr="00766730" w:rsidRDefault="00FB16FE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Vice President’s Report</w:t>
      </w:r>
    </w:p>
    <w:p w14:paraId="7593A74F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Financial Report</w:t>
      </w:r>
    </w:p>
    <w:p w14:paraId="3C867ED4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Licensee Report</w:t>
      </w:r>
    </w:p>
    <w:p w14:paraId="6E6FE077" w14:textId="71A6B8CC" w:rsidR="00CD42D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Committee Report</w:t>
      </w:r>
    </w:p>
    <w:p w14:paraId="240C514A" w14:textId="77777777" w:rsidR="00930914" w:rsidRPr="009A3A7F" w:rsidRDefault="00930914" w:rsidP="0093091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7E98BFA4" w14:textId="30EA8B6E" w:rsidR="00766730" w:rsidRPr="00D73D20" w:rsidRDefault="006A1619" w:rsidP="00D73D2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766730">
        <w:rPr>
          <w:rFonts w:ascii="Times New Roman" w:hAnsi="Times New Roman" w:cs="Times New Roman"/>
          <w:sz w:val="24"/>
          <w:szCs w:val="24"/>
        </w:rPr>
        <w:t>I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="00CD42D0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New Business</w:t>
      </w:r>
      <w:bookmarkStart w:id="0" w:name="_heading=h.gjdgxs" w:colFirst="0" w:colLast="0"/>
      <w:bookmarkStart w:id="1" w:name="_heading=h.2moh8tuvhu0v" w:colFirst="0" w:colLast="0"/>
      <w:bookmarkEnd w:id="0"/>
      <w:bookmarkEnd w:id="1"/>
    </w:p>
    <w:p w14:paraId="4F556FC1" w14:textId="4B29DC31" w:rsidR="0008726D" w:rsidRDefault="0008726D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on FEMA</w:t>
      </w:r>
      <w:r w:rsidR="00973696">
        <w:rPr>
          <w:rFonts w:ascii="Times New Roman" w:hAnsi="Times New Roman" w:cs="Times New Roman"/>
          <w:sz w:val="24"/>
          <w:szCs w:val="24"/>
        </w:rPr>
        <w:t xml:space="preserve"> funding</w:t>
      </w:r>
      <w:r w:rsidR="004E6EF1">
        <w:rPr>
          <w:rFonts w:ascii="Times New Roman" w:hAnsi="Times New Roman" w:cs="Times New Roman"/>
          <w:sz w:val="24"/>
          <w:szCs w:val="24"/>
        </w:rPr>
        <w:t xml:space="preserve"> and Training by Daniel Johnson and Michael Lerma</w:t>
      </w:r>
    </w:p>
    <w:p w14:paraId="3861B4AD" w14:textId="47E24A9E" w:rsidR="00B02AED" w:rsidRDefault="00B02AED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Priscilla Sanderson, Northern Arizona University, Results of Covid-19 Study (Resolution #DHA-2021-01-24)</w:t>
      </w:r>
    </w:p>
    <w:p w14:paraId="450B33CA" w14:textId="27460D98" w:rsidR="007E1D50" w:rsidRDefault="007E1D50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Richelle Lynn Thomas, M.S. University of Arizona, Doctoral Candidate, Dissertation Study</w:t>
      </w:r>
    </w:p>
    <w:p w14:paraId="45843C50" w14:textId="24AB31DE" w:rsidR="00EF3BBB" w:rsidRDefault="00580755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Kamille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White, Fielding Institute,</w:t>
      </w:r>
      <w:r w:rsidR="003414B0">
        <w:rPr>
          <w:rFonts w:ascii="Times New Roman" w:hAnsi="Times New Roman" w:cs="Times New Roman"/>
          <w:sz w:val="24"/>
          <w:szCs w:val="24"/>
        </w:rPr>
        <w:t xml:space="preserve"> </w:t>
      </w:r>
      <w:r w:rsidR="001E2239">
        <w:rPr>
          <w:rFonts w:ascii="Times New Roman" w:hAnsi="Times New Roman" w:cs="Times New Roman"/>
          <w:sz w:val="24"/>
          <w:szCs w:val="24"/>
        </w:rPr>
        <w:t>Research Presentation</w:t>
      </w:r>
    </w:p>
    <w:p w14:paraId="56A4D60F" w14:textId="0EE67365" w:rsidR="0008726D" w:rsidRDefault="0008726D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Elaine Henderson, </w:t>
      </w:r>
      <w:r w:rsidR="007A6043">
        <w:rPr>
          <w:rFonts w:ascii="Times New Roman" w:hAnsi="Times New Roman" w:cs="Times New Roman"/>
          <w:sz w:val="24"/>
          <w:szCs w:val="24"/>
        </w:rPr>
        <w:t xml:space="preserve">Coordinator of the </w:t>
      </w:r>
      <w:r>
        <w:rPr>
          <w:rFonts w:ascii="Times New Roman" w:hAnsi="Times New Roman" w:cs="Times New Roman"/>
          <w:sz w:val="24"/>
          <w:szCs w:val="24"/>
        </w:rPr>
        <w:t>N</w:t>
      </w:r>
      <w:r w:rsidR="001E65E8">
        <w:rPr>
          <w:rFonts w:ascii="Times New Roman" w:hAnsi="Times New Roman" w:cs="Times New Roman"/>
          <w:sz w:val="24"/>
          <w:szCs w:val="24"/>
        </w:rPr>
        <w:t xml:space="preserve">avajo </w:t>
      </w:r>
      <w:r>
        <w:rPr>
          <w:rFonts w:ascii="Times New Roman" w:hAnsi="Times New Roman" w:cs="Times New Roman"/>
          <w:sz w:val="24"/>
          <w:szCs w:val="24"/>
        </w:rPr>
        <w:t>N</w:t>
      </w:r>
      <w:r w:rsidR="007A6043">
        <w:rPr>
          <w:rFonts w:ascii="Times New Roman" w:hAnsi="Times New Roman" w:cs="Times New Roman"/>
          <w:sz w:val="24"/>
          <w:szCs w:val="24"/>
        </w:rPr>
        <w:t>ation</w:t>
      </w:r>
      <w:r>
        <w:rPr>
          <w:rFonts w:ascii="Times New Roman" w:hAnsi="Times New Roman" w:cs="Times New Roman"/>
          <w:sz w:val="24"/>
          <w:szCs w:val="24"/>
        </w:rPr>
        <w:t xml:space="preserve"> Peacemaking Program</w:t>
      </w:r>
    </w:p>
    <w:p w14:paraId="142DB34F" w14:textId="0715FD65" w:rsidR="00FF0477" w:rsidRPr="00930914" w:rsidRDefault="00930914" w:rsidP="009309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 w:rsidR="00CD42D0" w:rsidRPr="00930914">
        <w:rPr>
          <w:rFonts w:ascii="Times New Roman" w:hAnsi="Times New Roman" w:cs="Times New Roman"/>
          <w:sz w:val="24"/>
          <w:szCs w:val="24"/>
        </w:rPr>
        <w:t>IX</w:t>
      </w:r>
      <w:r w:rsidR="006A1619" w:rsidRPr="00930914">
        <w:rPr>
          <w:rFonts w:ascii="Times New Roman" w:hAnsi="Times New Roman" w:cs="Times New Roman"/>
          <w:sz w:val="24"/>
          <w:szCs w:val="24"/>
        </w:rPr>
        <w:t xml:space="preserve">. </w:t>
      </w:r>
      <w:r w:rsidR="009A3A7F" w:rsidRPr="00930914">
        <w:rPr>
          <w:rFonts w:ascii="Times New Roman" w:hAnsi="Times New Roman" w:cs="Times New Roman"/>
          <w:sz w:val="24"/>
          <w:szCs w:val="24"/>
        </w:rPr>
        <w:tab/>
      </w:r>
      <w:r w:rsidR="006A1619" w:rsidRPr="00930914">
        <w:rPr>
          <w:rFonts w:ascii="Times New Roman" w:hAnsi="Times New Roman" w:cs="Times New Roman"/>
          <w:sz w:val="24"/>
          <w:szCs w:val="24"/>
        </w:rPr>
        <w:t>Old Business</w:t>
      </w:r>
    </w:p>
    <w:p w14:paraId="2690CFE1" w14:textId="77777777" w:rsidR="00020383" w:rsidRDefault="00BC754E" w:rsidP="000203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="006A1619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6A1619" w:rsidRPr="00766730">
        <w:rPr>
          <w:rFonts w:ascii="Times New Roman" w:hAnsi="Times New Roman" w:cs="Times New Roman"/>
          <w:color w:val="000000"/>
          <w:sz w:val="24"/>
          <w:szCs w:val="24"/>
        </w:rPr>
        <w:t>Announcements</w:t>
      </w:r>
    </w:p>
    <w:p w14:paraId="39823D05" w14:textId="17C35510" w:rsidR="000C241B" w:rsidRPr="009A3A7F" w:rsidRDefault="006A1619" w:rsidP="000203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X</w:t>
      </w:r>
      <w:r w:rsidR="00CD42D0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F362C0">
        <w:rPr>
          <w:rFonts w:ascii="Times New Roman" w:hAnsi="Times New Roman" w:cs="Times New Roman"/>
          <w:sz w:val="24"/>
          <w:szCs w:val="24"/>
        </w:rPr>
        <w:t>Next Meeting</w:t>
      </w:r>
      <w:r w:rsidRPr="0076673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46BC234" w14:textId="0A432EEC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X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="00F362C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Adjournment</w:t>
      </w:r>
    </w:p>
    <w:sectPr w:rsidR="000C241B" w:rsidRPr="00766730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Navajo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B4BA8"/>
    <w:multiLevelType w:val="hybridMultilevel"/>
    <w:tmpl w:val="8D22D0D4"/>
    <w:lvl w:ilvl="0" w:tplc="0FA479D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4A1497"/>
    <w:multiLevelType w:val="hybridMultilevel"/>
    <w:tmpl w:val="DEA62F5C"/>
    <w:lvl w:ilvl="0" w:tplc="8736BF9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A6D7E70"/>
    <w:multiLevelType w:val="hybridMultilevel"/>
    <w:tmpl w:val="4218018E"/>
    <w:lvl w:ilvl="0" w:tplc="208271C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4A72380"/>
    <w:multiLevelType w:val="hybridMultilevel"/>
    <w:tmpl w:val="ABD6BCAE"/>
    <w:lvl w:ilvl="0" w:tplc="20F6CB8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70776605"/>
    <w:multiLevelType w:val="hybridMultilevel"/>
    <w:tmpl w:val="2CFAF3CE"/>
    <w:lvl w:ilvl="0" w:tplc="890E667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C9C44F4"/>
    <w:multiLevelType w:val="hybridMultilevel"/>
    <w:tmpl w:val="ED1A89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57827160">
    <w:abstractNumId w:val="2"/>
  </w:num>
  <w:num w:numId="2" w16cid:durableId="1555389308">
    <w:abstractNumId w:val="4"/>
  </w:num>
  <w:num w:numId="3" w16cid:durableId="6249676">
    <w:abstractNumId w:val="5"/>
  </w:num>
  <w:num w:numId="4" w16cid:durableId="818493903">
    <w:abstractNumId w:val="3"/>
  </w:num>
  <w:num w:numId="5" w16cid:durableId="745110366">
    <w:abstractNumId w:val="1"/>
  </w:num>
  <w:num w:numId="6" w16cid:durableId="262688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41B"/>
    <w:rsid w:val="00020383"/>
    <w:rsid w:val="0008726D"/>
    <w:rsid w:val="000C241B"/>
    <w:rsid w:val="000E6991"/>
    <w:rsid w:val="001A7576"/>
    <w:rsid w:val="001E2239"/>
    <w:rsid w:val="001E65E8"/>
    <w:rsid w:val="002E2D30"/>
    <w:rsid w:val="003414B0"/>
    <w:rsid w:val="00354AD1"/>
    <w:rsid w:val="003554F4"/>
    <w:rsid w:val="003D0542"/>
    <w:rsid w:val="00446ABE"/>
    <w:rsid w:val="004B3A75"/>
    <w:rsid w:val="004E6EF1"/>
    <w:rsid w:val="005553BF"/>
    <w:rsid w:val="0055744F"/>
    <w:rsid w:val="00580755"/>
    <w:rsid w:val="005A1C3A"/>
    <w:rsid w:val="0062527E"/>
    <w:rsid w:val="006736E9"/>
    <w:rsid w:val="00674B42"/>
    <w:rsid w:val="006A1619"/>
    <w:rsid w:val="00712A52"/>
    <w:rsid w:val="00727D2E"/>
    <w:rsid w:val="00766730"/>
    <w:rsid w:val="007A6043"/>
    <w:rsid w:val="007E1D50"/>
    <w:rsid w:val="0081409A"/>
    <w:rsid w:val="008735CD"/>
    <w:rsid w:val="00892654"/>
    <w:rsid w:val="00913173"/>
    <w:rsid w:val="00930914"/>
    <w:rsid w:val="00973696"/>
    <w:rsid w:val="00983AC8"/>
    <w:rsid w:val="00997078"/>
    <w:rsid w:val="009A3A7F"/>
    <w:rsid w:val="00A706D5"/>
    <w:rsid w:val="00B02AED"/>
    <w:rsid w:val="00B16AA9"/>
    <w:rsid w:val="00B3695A"/>
    <w:rsid w:val="00B437BB"/>
    <w:rsid w:val="00BC754E"/>
    <w:rsid w:val="00CD42D0"/>
    <w:rsid w:val="00CD56B7"/>
    <w:rsid w:val="00D54C38"/>
    <w:rsid w:val="00D73D20"/>
    <w:rsid w:val="00E10B61"/>
    <w:rsid w:val="00EF3BBB"/>
    <w:rsid w:val="00F362C0"/>
    <w:rsid w:val="00F61927"/>
    <w:rsid w:val="00F6706B"/>
    <w:rsid w:val="00FA1DFE"/>
    <w:rsid w:val="00FB16FE"/>
    <w:rsid w:val="00FF0477"/>
    <w:rsid w:val="00FF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B6D2A"/>
  <w15:docId w15:val="{6A027C04-0F38-4DF6-B83B-D97BCF05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57605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31fsLh4xZJJ+sjKec4TrV8ZXGw==">AMUW2mWOOs6p7TmTaTCCC9UvlZyPFaJik/FacPmI26QBlcUH1hXvlXa+hs6+tBP2XZJWK3VDuBThrr+xR2mNM3YucvJ3viItYK3O2dXON6DmbsFAoTeGOhpe2XIXaFmK4SnONOgKN3do4SQZniEYTSa+awc3gY7qzA==</go:docsCustomData>
</go:gDocsCustomXmlDataStorage>
</file>

<file path=customXml/itemProps1.xml><?xml version="1.0" encoding="utf-8"?>
<ds:datastoreItem xmlns:ds="http://schemas.openxmlformats.org/officeDocument/2006/customXml" ds:itemID="{E37A732F-E1CD-4D13-AD7B-A5F88794D1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Begay, Marilyn G.</dc:creator>
  <cp:lastModifiedBy>Microsoft Office User</cp:lastModifiedBy>
  <cp:revision>2</cp:revision>
  <dcterms:created xsi:type="dcterms:W3CDTF">2023-02-26T18:42:00Z</dcterms:created>
  <dcterms:modified xsi:type="dcterms:W3CDTF">2023-02-26T18:42:00Z</dcterms:modified>
</cp:coreProperties>
</file>