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0E4139" w14:textId="2B6860F0" w:rsidR="000C241B" w:rsidRDefault="003554F4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4506397B" wp14:editId="2D16F2F9">
            <wp:simplePos x="0" y="0"/>
            <wp:positionH relativeFrom="column">
              <wp:posOffset>2823015</wp:posOffset>
            </wp:positionH>
            <wp:positionV relativeFrom="paragraph">
              <wp:posOffset>-155575</wp:posOffset>
            </wp:positionV>
            <wp:extent cx="1991360" cy="1656784"/>
            <wp:effectExtent l="0" t="0" r="8890" b="635"/>
            <wp:wrapNone/>
            <wp:docPr id="6" name="Picture 6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7"/>
                    <a:srcRect l="18435" t="14728" r="20111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9" cy="16678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6D5"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Avery Denny,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President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Anson Etcitty,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Vice President</w:t>
      </w:r>
      <w:r w:rsidR="006A161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hidden="0" allowOverlap="1" wp14:anchorId="690967AA" wp14:editId="28DAC5A4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6A1619">
        <w:rPr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hidden="0" allowOverlap="1" wp14:anchorId="6BDCF918" wp14:editId="174D09BA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4B42EF9" w14:textId="7241973C" w:rsidR="00FF649E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Marilyn Begay, </w:t>
      </w:r>
      <w:r w:rsidR="00FA1DFE">
        <w:rPr>
          <w:b/>
          <w:sz w:val="20"/>
          <w:szCs w:val="20"/>
        </w:rPr>
        <w:t xml:space="preserve">DHALD, </w:t>
      </w:r>
      <w:r w:rsidR="006A1619">
        <w:rPr>
          <w:b/>
          <w:sz w:val="20"/>
          <w:szCs w:val="20"/>
        </w:rPr>
        <w:t>Secretary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Daniel Johnson, </w:t>
      </w:r>
      <w:r w:rsidR="00FA1DFE">
        <w:rPr>
          <w:b/>
          <w:sz w:val="20"/>
          <w:szCs w:val="20"/>
        </w:rPr>
        <w:t xml:space="preserve">DHALC, </w:t>
      </w:r>
      <w:r w:rsidR="006A1619">
        <w:rPr>
          <w:b/>
          <w:sz w:val="20"/>
          <w:szCs w:val="20"/>
        </w:rPr>
        <w:t>Treasurer</w:t>
      </w:r>
    </w:p>
    <w:p w14:paraId="494BAE3E" w14:textId="243B7BE9" w:rsidR="000C241B" w:rsidRDefault="006A1619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A706D5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</w:t>
      </w:r>
      <w:r w:rsidR="005553BF">
        <w:rPr>
          <w:b/>
          <w:sz w:val="20"/>
          <w:szCs w:val="20"/>
        </w:rPr>
        <w:t xml:space="preserve"> </w:t>
      </w:r>
      <w:r w:rsidR="00FA1DFE">
        <w:rPr>
          <w:b/>
          <w:sz w:val="20"/>
          <w:szCs w:val="20"/>
        </w:rPr>
        <w:t>DHALC,</w:t>
      </w:r>
      <w:r>
        <w:rPr>
          <w:b/>
          <w:sz w:val="20"/>
          <w:szCs w:val="20"/>
        </w:rPr>
        <w:t xml:space="preserve">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F649E">
        <w:rPr>
          <w:b/>
          <w:sz w:val="20"/>
          <w:szCs w:val="20"/>
        </w:rPr>
        <w:tab/>
      </w:r>
      <w:r w:rsidR="00FF649E">
        <w:rPr>
          <w:b/>
          <w:sz w:val="20"/>
          <w:szCs w:val="20"/>
        </w:rPr>
        <w:tab/>
        <w:t xml:space="preserve">Adrian Lerma, DHALC, </w:t>
      </w:r>
      <w:proofErr w:type="spellStart"/>
      <w:r w:rsidR="003554F4">
        <w:rPr>
          <w:b/>
          <w:sz w:val="20"/>
          <w:szCs w:val="20"/>
        </w:rPr>
        <w:t>Laison</w:t>
      </w:r>
      <w:proofErr w:type="spellEnd"/>
      <w:r w:rsidR="003554F4">
        <w:rPr>
          <w:b/>
          <w:sz w:val="20"/>
          <w:szCs w:val="20"/>
        </w:rPr>
        <w:t>/IT 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76866B9" w14:textId="77777777" w:rsidR="000C241B" w:rsidRDefault="000C241B">
      <w:pPr>
        <w:jc w:val="center"/>
      </w:pPr>
    </w:p>
    <w:p w14:paraId="7B39BE1D" w14:textId="77777777" w:rsidR="000C241B" w:rsidRDefault="000C241B">
      <w:pPr>
        <w:jc w:val="center"/>
      </w:pPr>
    </w:p>
    <w:p w14:paraId="713F68ED" w14:textId="77777777" w:rsidR="000C241B" w:rsidRDefault="000C241B"/>
    <w:p w14:paraId="28A938D2" w14:textId="34847DF5" w:rsidR="000C241B" w:rsidRPr="00B16AA9" w:rsidRDefault="006A1619">
      <w:pPr>
        <w:jc w:val="center"/>
        <w:rPr>
          <w:rFonts w:ascii="Times New Roman Navajo" w:hAnsi="Times New Roman Navajo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 xml:space="preserve">General Meeting at </w:t>
      </w:r>
      <w:r w:rsidR="00E10B61">
        <w:rPr>
          <w:rFonts w:ascii="Times New Roman" w:hAnsi="Times New Roman" w:cs="Times New Roman"/>
          <w:sz w:val="24"/>
          <w:szCs w:val="24"/>
        </w:rPr>
        <w:t>Din</w:t>
      </w:r>
      <w:r w:rsidR="00B16AA9">
        <w:rPr>
          <w:rFonts w:ascii="Times New Roman Navajo" w:hAnsi="Times New Roman Navajo" w:cs="Times New Roman"/>
          <w:sz w:val="24"/>
          <w:szCs w:val="24"/>
        </w:rPr>
        <w:t xml:space="preserve">4 College, </w:t>
      </w:r>
      <w:proofErr w:type="spellStart"/>
      <w:r w:rsidR="00B16AA9">
        <w:rPr>
          <w:rFonts w:ascii="Times New Roman Navajo" w:hAnsi="Times New Roman Navajo" w:cs="Times New Roman"/>
          <w:sz w:val="24"/>
          <w:szCs w:val="24"/>
        </w:rPr>
        <w:t>Tsaile</w:t>
      </w:r>
      <w:proofErr w:type="spellEnd"/>
      <w:r w:rsidR="00B16AA9">
        <w:rPr>
          <w:rFonts w:ascii="Times New Roman Navajo" w:hAnsi="Times New Roman Navajo" w:cs="Times New Roman"/>
          <w:sz w:val="24"/>
          <w:szCs w:val="24"/>
        </w:rPr>
        <w:t>, AZ</w:t>
      </w:r>
    </w:p>
    <w:p w14:paraId="7EF59957" w14:textId="45BC7475" w:rsidR="00727D2E" w:rsidRPr="00766730" w:rsidRDefault="00727D2E" w:rsidP="00CD5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Time:</w:t>
      </w:r>
      <w:r w:rsidR="002E2D30">
        <w:rPr>
          <w:rFonts w:ascii="Times New Roman" w:hAnsi="Times New Roman" w:cs="Times New Roman"/>
          <w:sz w:val="24"/>
          <w:szCs w:val="24"/>
        </w:rPr>
        <w:t xml:space="preserve"> </w:t>
      </w:r>
      <w:r w:rsidR="002C10B3">
        <w:rPr>
          <w:rFonts w:ascii="Times New Roman" w:hAnsi="Times New Roman" w:cs="Times New Roman"/>
          <w:sz w:val="24"/>
          <w:szCs w:val="24"/>
        </w:rPr>
        <w:t>March</w:t>
      </w:r>
      <w:r w:rsidR="00B02AED">
        <w:rPr>
          <w:rFonts w:ascii="Times New Roman" w:hAnsi="Times New Roman" w:cs="Times New Roman"/>
          <w:sz w:val="24"/>
          <w:szCs w:val="24"/>
        </w:rPr>
        <w:t xml:space="preserve"> 26</w:t>
      </w:r>
      <w:r w:rsidRPr="00766730">
        <w:rPr>
          <w:rFonts w:ascii="Times New Roman" w:hAnsi="Times New Roman" w:cs="Times New Roman"/>
          <w:sz w:val="24"/>
          <w:szCs w:val="24"/>
        </w:rPr>
        <w:t>, 202</w:t>
      </w:r>
      <w:r w:rsidR="00930914">
        <w:rPr>
          <w:rFonts w:ascii="Times New Roman" w:hAnsi="Times New Roman" w:cs="Times New Roman"/>
          <w:sz w:val="24"/>
          <w:szCs w:val="24"/>
        </w:rPr>
        <w:t>3</w:t>
      </w:r>
      <w:r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="00CB3E43">
        <w:rPr>
          <w:rFonts w:ascii="Times New Roman" w:hAnsi="Times New Roman" w:cs="Times New Roman"/>
          <w:sz w:val="24"/>
          <w:szCs w:val="24"/>
        </w:rPr>
        <w:t>10</w:t>
      </w:r>
      <w:r w:rsidRPr="00766730">
        <w:rPr>
          <w:rFonts w:ascii="Times New Roman" w:hAnsi="Times New Roman" w:cs="Times New Roman"/>
          <w:sz w:val="24"/>
          <w:szCs w:val="24"/>
        </w:rPr>
        <w:t xml:space="preserve">:00 AM to </w:t>
      </w:r>
      <w:r w:rsidR="00CB3E43">
        <w:rPr>
          <w:rFonts w:ascii="Times New Roman" w:hAnsi="Times New Roman" w:cs="Times New Roman"/>
          <w:sz w:val="24"/>
          <w:szCs w:val="24"/>
        </w:rPr>
        <w:t>2</w:t>
      </w:r>
      <w:r w:rsidR="00B3695A" w:rsidRPr="00766730">
        <w:rPr>
          <w:rFonts w:ascii="Times New Roman" w:hAnsi="Times New Roman" w:cs="Times New Roman"/>
          <w:sz w:val="24"/>
          <w:szCs w:val="24"/>
        </w:rPr>
        <w:t>:00</w:t>
      </w:r>
      <w:r w:rsidRPr="00766730">
        <w:rPr>
          <w:rFonts w:ascii="Times New Roman" w:hAnsi="Times New Roman" w:cs="Times New Roman"/>
          <w:sz w:val="24"/>
          <w:szCs w:val="24"/>
        </w:rPr>
        <w:t xml:space="preserve"> PM MT </w:t>
      </w:r>
    </w:p>
    <w:p w14:paraId="2055E892" w14:textId="1E85710C" w:rsidR="00727D2E" w:rsidRPr="00766730" w:rsidRDefault="00727D2E" w:rsidP="00983A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Join Zoom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Pr="00766730">
        <w:rPr>
          <w:rFonts w:ascii="Times New Roman" w:hAnsi="Times New Roman" w:cs="Times New Roman"/>
          <w:sz w:val="24"/>
          <w:szCs w:val="24"/>
        </w:rPr>
        <w:t>Meeting ID: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="00930914">
        <w:rPr>
          <w:rFonts w:ascii="Times New Roman" w:hAnsi="Times New Roman" w:cs="Times New Roman"/>
          <w:sz w:val="24"/>
          <w:szCs w:val="24"/>
        </w:rPr>
        <w:t>4148690795</w:t>
      </w:r>
    </w:p>
    <w:p w14:paraId="1AC7DBEB" w14:textId="66BEA5A7" w:rsidR="00727D2E" w:rsidRPr="00766730" w:rsidRDefault="00930914" w:rsidP="00727D2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Zoom Phone#</w:t>
      </w:r>
      <w:r w:rsidR="00727D2E" w:rsidRPr="0076673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346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248</w:t>
      </w:r>
      <w:r>
        <w:rPr>
          <w:rFonts w:ascii="Times New Roman" w:hAnsi="Times New Roman" w:cs="Times New Roman"/>
          <w:sz w:val="24"/>
          <w:szCs w:val="24"/>
        </w:rPr>
        <w:t>-</w:t>
      </w:r>
      <w:r w:rsidR="00727D2E" w:rsidRPr="00766730">
        <w:rPr>
          <w:rFonts w:ascii="Times New Roman" w:hAnsi="Times New Roman" w:cs="Times New Roman"/>
          <w:sz w:val="24"/>
          <w:szCs w:val="24"/>
        </w:rPr>
        <w:t>7799</w:t>
      </w:r>
    </w:p>
    <w:p w14:paraId="004C86AA" w14:textId="77777777" w:rsidR="000C241B" w:rsidRPr="00766730" w:rsidRDefault="006A1619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A-G-E-N-D-A</w:t>
      </w:r>
    </w:p>
    <w:p w14:paraId="12D6D564" w14:textId="77777777" w:rsidR="000C241B" w:rsidRPr="00766730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</w:t>
      </w:r>
    </w:p>
    <w:p w14:paraId="02097BCB" w14:textId="40DECD19" w:rsidR="009A3A7F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>Call Meeting to Order</w:t>
      </w:r>
    </w:p>
    <w:p w14:paraId="64B1C5E1" w14:textId="308F3C4F" w:rsidR="00354AD1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1301232E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Avery Denny,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President</w:t>
      </w:r>
    </w:p>
    <w:p w14:paraId="2DAF5868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Anson Etcitty, Sr.,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Vice President</w:t>
      </w:r>
    </w:p>
    <w:p w14:paraId="3ADF4634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Marilyn 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DHALD,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Secretary </w:t>
      </w:r>
    </w:p>
    <w:p w14:paraId="22950A1D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Daniel Johnson,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Treasurer</w:t>
      </w:r>
    </w:p>
    <w:p w14:paraId="0EF6F6A9" w14:textId="77777777" w:rsidR="009A3A7F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Ernest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Harry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Board Member</w:t>
      </w:r>
    </w:p>
    <w:p w14:paraId="2297BF46" w14:textId="336162D9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III.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Invocation</w:t>
      </w:r>
    </w:p>
    <w:p w14:paraId="3291A9EF" w14:textId="3A19F42D" w:rsidR="00BC754E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IV.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Approval of the Agenda</w:t>
      </w:r>
    </w:p>
    <w:p w14:paraId="193116EF" w14:textId="10B937EB" w:rsidR="000C241B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V. </w:t>
      </w:r>
      <w:r w:rsidR="00CD42D0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>Call to the Public/Public Comments</w:t>
      </w:r>
    </w:p>
    <w:p w14:paraId="0B4991E3" w14:textId="0780C3BF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Approval of Minutes for </w:t>
      </w:r>
      <w:r w:rsidR="00B02AED"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="002E2D30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B02AED">
        <w:rPr>
          <w:rFonts w:ascii="Times New Roman" w:hAnsi="Times New Roman" w:cs="Times New Roman"/>
          <w:color w:val="000000"/>
          <w:sz w:val="24"/>
          <w:szCs w:val="24"/>
        </w:rPr>
        <w:t>29/2023</w:t>
      </w:r>
      <w:r w:rsidR="00CB3E43">
        <w:rPr>
          <w:rFonts w:ascii="Times New Roman" w:hAnsi="Times New Roman" w:cs="Times New Roman"/>
          <w:color w:val="000000"/>
          <w:sz w:val="24"/>
          <w:szCs w:val="24"/>
        </w:rPr>
        <w:t xml:space="preserve"> and 2/29/2023</w:t>
      </w:r>
      <w:bookmarkStart w:id="0" w:name="_GoBack"/>
      <w:bookmarkEnd w:id="0"/>
    </w:p>
    <w:p w14:paraId="206E7ABF" w14:textId="02D6AACC" w:rsidR="00CD42D0" w:rsidRPr="00766730" w:rsidRDefault="00892654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VII.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CD42D0" w:rsidRPr="00766730">
        <w:rPr>
          <w:rFonts w:ascii="Times New Roman" w:hAnsi="Times New Roman" w:cs="Times New Roman"/>
          <w:sz w:val="24"/>
          <w:szCs w:val="24"/>
        </w:rPr>
        <w:t xml:space="preserve"> Reports:</w:t>
      </w:r>
    </w:p>
    <w:p w14:paraId="4967BD97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President’s Report</w:t>
      </w:r>
    </w:p>
    <w:p w14:paraId="2BE11948" w14:textId="77777777" w:rsidR="00FB16FE" w:rsidRPr="00766730" w:rsidRDefault="00FB16FE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Vice President’s Report</w:t>
      </w:r>
    </w:p>
    <w:p w14:paraId="7593A74F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Financial Report</w:t>
      </w:r>
    </w:p>
    <w:p w14:paraId="3C867ED4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Licensee Report</w:t>
      </w:r>
    </w:p>
    <w:p w14:paraId="6E6FE077" w14:textId="71A6B8CC" w:rsidR="00CD42D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Committee Report</w:t>
      </w:r>
    </w:p>
    <w:p w14:paraId="240C514A" w14:textId="77777777" w:rsidR="00930914" w:rsidRPr="009A3A7F" w:rsidRDefault="00930914" w:rsidP="0093091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7E98BFA4" w14:textId="30EA8B6E" w:rsidR="00766730" w:rsidRPr="00D73D20" w:rsidRDefault="006A1619" w:rsidP="00D73D2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766730">
        <w:rPr>
          <w:rFonts w:ascii="Times New Roman" w:hAnsi="Times New Roman" w:cs="Times New Roman"/>
          <w:sz w:val="24"/>
          <w:szCs w:val="24"/>
        </w:rPr>
        <w:t>I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New Business</w:t>
      </w:r>
      <w:bookmarkStart w:id="1" w:name="_heading=h.gjdgxs" w:colFirst="0" w:colLast="0"/>
      <w:bookmarkStart w:id="2" w:name="_heading=h.2moh8tuvhu0v" w:colFirst="0" w:colLast="0"/>
      <w:bookmarkEnd w:id="1"/>
      <w:bookmarkEnd w:id="2"/>
    </w:p>
    <w:p w14:paraId="4F556FC1" w14:textId="523CE753" w:rsidR="0008726D" w:rsidRDefault="00227961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Ceremony on FEMA initiative </w:t>
      </w:r>
      <w:r w:rsidR="00A865E9">
        <w:rPr>
          <w:rFonts w:ascii="Times New Roman" w:hAnsi="Times New Roman" w:cs="Times New Roman"/>
          <w:sz w:val="24"/>
          <w:szCs w:val="24"/>
        </w:rPr>
        <w:t xml:space="preserve">with Alexander Thorne and Michelle </w:t>
      </w:r>
      <w:proofErr w:type="spellStart"/>
      <w:r w:rsidR="00A865E9">
        <w:rPr>
          <w:rFonts w:ascii="Times New Roman" w:hAnsi="Times New Roman" w:cs="Times New Roman"/>
          <w:sz w:val="24"/>
          <w:szCs w:val="24"/>
        </w:rPr>
        <w:t>Brandser</w:t>
      </w:r>
      <w:proofErr w:type="spellEnd"/>
      <w:r w:rsidR="00A865E9">
        <w:rPr>
          <w:rFonts w:ascii="Times New Roman" w:hAnsi="Times New Roman" w:cs="Times New Roman"/>
          <w:sz w:val="24"/>
          <w:szCs w:val="24"/>
        </w:rPr>
        <w:t xml:space="preserve">, Navajo </w:t>
      </w:r>
      <w:proofErr w:type="spellStart"/>
      <w:r w:rsidR="00A865E9">
        <w:rPr>
          <w:rFonts w:ascii="Times New Roman" w:hAnsi="Times New Roman" w:cs="Times New Roman"/>
          <w:sz w:val="24"/>
          <w:szCs w:val="24"/>
        </w:rPr>
        <w:t>Naiton</w:t>
      </w:r>
      <w:proofErr w:type="spellEnd"/>
    </w:p>
    <w:p w14:paraId="3F62B236" w14:textId="5DAD87A0" w:rsidR="00963218" w:rsidRDefault="00D440E4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Leonard Gorman, </w:t>
      </w:r>
      <w:r w:rsidR="00EE0AFA">
        <w:rPr>
          <w:rFonts w:ascii="Times New Roman" w:hAnsi="Times New Roman" w:cs="Times New Roman"/>
          <w:sz w:val="24"/>
          <w:szCs w:val="24"/>
        </w:rPr>
        <w:t>Navajo Nation, Medicinal Plants</w:t>
      </w:r>
    </w:p>
    <w:p w14:paraId="4FE21AD7" w14:textId="69CC8A29" w:rsidR="00A715A4" w:rsidRDefault="00034F08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Dornell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1226">
        <w:rPr>
          <w:rFonts w:ascii="Times New Roman" w:hAnsi="Times New Roman" w:cs="Times New Roman"/>
          <w:sz w:val="24"/>
          <w:szCs w:val="24"/>
        </w:rPr>
        <w:t>Pete, MPH, PhD, Fred Hutchinson Cancer Center presentation on gastric cancer</w:t>
      </w:r>
    </w:p>
    <w:p w14:paraId="66DD490B" w14:textId="5B4E680B" w:rsidR="00CB3E43" w:rsidRDefault="00CB3E43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Protect Medicinal Plants and Peyote Resolution: “Requesting the National Decriminalization Initiatives to Exclude Indigenous Habitats of Medicinal Plants Used by Din</w:t>
      </w:r>
      <w:r w:rsidRPr="00CB3E43">
        <w:rPr>
          <w:rFonts w:ascii="Times New Roman Navajo" w:hAnsi="Times New Roman Navajo" w:cs="Times New Roman"/>
          <w:sz w:val="24"/>
          <w:szCs w:val="24"/>
        </w:rPr>
        <w:t>4</w:t>
      </w:r>
      <w:r>
        <w:rPr>
          <w:rFonts w:ascii="Times New Roman Navajo" w:hAnsi="Times New Roman Navajo" w:cs="Times New Roman"/>
          <w:sz w:val="24"/>
          <w:szCs w:val="24"/>
        </w:rPr>
        <w:t xml:space="preserve"> </w:t>
      </w:r>
      <w:proofErr w:type="gramStart"/>
      <w:r>
        <w:rPr>
          <w:rFonts w:ascii="Times New Roman Navajo" w:hAnsi="Times New Roman Navajo" w:cs="Times New Roman"/>
          <w:sz w:val="24"/>
          <w:szCs w:val="24"/>
        </w:rPr>
        <w:t>and !z</w:t>
      </w:r>
      <w:proofErr w:type="gramEnd"/>
      <w:r>
        <w:rPr>
          <w:rFonts w:ascii="Times New Roman Navajo" w:hAnsi="Times New Roman Navajo" w:cs="Times New Roman"/>
          <w:sz w:val="24"/>
          <w:szCs w:val="24"/>
        </w:rPr>
        <w:t>44 Peyote.</w:t>
      </w:r>
    </w:p>
    <w:p w14:paraId="142DB34F" w14:textId="783BBA1C" w:rsidR="00FF0477" w:rsidRPr="00930914" w:rsidRDefault="00963218" w:rsidP="009309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914">
        <w:rPr>
          <w:rFonts w:ascii="Times New Roman" w:hAnsi="Times New Roman" w:cs="Times New Roman"/>
          <w:sz w:val="24"/>
          <w:szCs w:val="24"/>
        </w:rPr>
        <w:t xml:space="preserve">    </w:t>
      </w:r>
      <w:r w:rsidR="00930914">
        <w:rPr>
          <w:rFonts w:ascii="Times New Roman" w:hAnsi="Times New Roman" w:cs="Times New Roman"/>
          <w:sz w:val="24"/>
          <w:szCs w:val="24"/>
        </w:rPr>
        <w:tab/>
      </w:r>
      <w:r w:rsidR="00CD42D0" w:rsidRPr="00930914">
        <w:rPr>
          <w:rFonts w:ascii="Times New Roman" w:hAnsi="Times New Roman" w:cs="Times New Roman"/>
          <w:sz w:val="24"/>
          <w:szCs w:val="24"/>
        </w:rPr>
        <w:t>IX</w:t>
      </w:r>
      <w:r w:rsidR="006A1619" w:rsidRPr="00930914">
        <w:rPr>
          <w:rFonts w:ascii="Times New Roman" w:hAnsi="Times New Roman" w:cs="Times New Roman"/>
          <w:sz w:val="24"/>
          <w:szCs w:val="24"/>
        </w:rPr>
        <w:t xml:space="preserve">. </w:t>
      </w:r>
      <w:r w:rsidR="009A3A7F" w:rsidRPr="00930914">
        <w:rPr>
          <w:rFonts w:ascii="Times New Roman" w:hAnsi="Times New Roman" w:cs="Times New Roman"/>
          <w:sz w:val="24"/>
          <w:szCs w:val="24"/>
        </w:rPr>
        <w:tab/>
      </w:r>
      <w:r w:rsidR="006A1619" w:rsidRPr="00930914">
        <w:rPr>
          <w:rFonts w:ascii="Times New Roman" w:hAnsi="Times New Roman" w:cs="Times New Roman"/>
          <w:sz w:val="24"/>
          <w:szCs w:val="24"/>
        </w:rPr>
        <w:t>Old Business</w:t>
      </w:r>
    </w:p>
    <w:p w14:paraId="2690CFE1" w14:textId="77777777" w:rsidR="00020383" w:rsidRDefault="00BC754E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>Announcements</w:t>
      </w:r>
    </w:p>
    <w:p w14:paraId="39823D05" w14:textId="78A91979" w:rsidR="000C241B" w:rsidRPr="009A3A7F" w:rsidRDefault="006A1619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F362C0">
        <w:rPr>
          <w:rFonts w:ascii="Times New Roman" w:hAnsi="Times New Roman" w:cs="Times New Roman"/>
          <w:sz w:val="24"/>
          <w:szCs w:val="24"/>
        </w:rPr>
        <w:t xml:space="preserve">Next </w:t>
      </w:r>
      <w:proofErr w:type="gramStart"/>
      <w:r w:rsidR="00F362C0">
        <w:rPr>
          <w:rFonts w:ascii="Times New Roman" w:hAnsi="Times New Roman" w:cs="Times New Roman"/>
          <w:sz w:val="24"/>
          <w:szCs w:val="24"/>
        </w:rPr>
        <w:t>Meeting</w:t>
      </w:r>
      <w:r w:rsidRPr="00766730">
        <w:rPr>
          <w:rFonts w:ascii="Times New Roman" w:hAnsi="Times New Roman" w:cs="Times New Roman"/>
          <w:sz w:val="24"/>
          <w:szCs w:val="24"/>
        </w:rPr>
        <w:t xml:space="preserve"> 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Da</w:t>
      </w:r>
      <w:r w:rsidR="00F362C0">
        <w:rPr>
          <w:rFonts w:ascii="Times New Roman" w:hAnsi="Times New Roman" w:cs="Times New Roman"/>
          <w:color w:val="000000"/>
          <w:sz w:val="24"/>
          <w:szCs w:val="24"/>
        </w:rPr>
        <w:t>te</w:t>
      </w:r>
      <w:proofErr w:type="gramEnd"/>
      <w:r w:rsidR="00F362C0">
        <w:rPr>
          <w:rFonts w:ascii="Times New Roman" w:hAnsi="Times New Roman" w:cs="Times New Roman"/>
          <w:color w:val="000000"/>
          <w:sz w:val="24"/>
          <w:szCs w:val="24"/>
        </w:rPr>
        <w:t xml:space="preserve">: Time: Location: </w:t>
      </w:r>
    </w:p>
    <w:p w14:paraId="546BC234" w14:textId="0A432EEC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F362C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Adjournment</w:t>
      </w:r>
    </w:p>
    <w:sectPr w:rsidR="000C241B" w:rsidRPr="00766730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Navajo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B4BA8"/>
    <w:multiLevelType w:val="hybridMultilevel"/>
    <w:tmpl w:val="8D22D0D4"/>
    <w:lvl w:ilvl="0" w:tplc="0FA479D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4A1497"/>
    <w:multiLevelType w:val="hybridMultilevel"/>
    <w:tmpl w:val="DEA62F5C"/>
    <w:lvl w:ilvl="0" w:tplc="8736BF9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A6D7E70"/>
    <w:multiLevelType w:val="hybridMultilevel"/>
    <w:tmpl w:val="4218018E"/>
    <w:lvl w:ilvl="0" w:tplc="208271C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4A72380"/>
    <w:multiLevelType w:val="hybridMultilevel"/>
    <w:tmpl w:val="ABD6BCAE"/>
    <w:lvl w:ilvl="0" w:tplc="20F6CB8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0776605"/>
    <w:multiLevelType w:val="hybridMultilevel"/>
    <w:tmpl w:val="2CFAF3CE"/>
    <w:lvl w:ilvl="0" w:tplc="890E667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41B"/>
    <w:rsid w:val="00020383"/>
    <w:rsid w:val="00034F08"/>
    <w:rsid w:val="0008726D"/>
    <w:rsid w:val="000C241B"/>
    <w:rsid w:val="001A7576"/>
    <w:rsid w:val="001E2239"/>
    <w:rsid w:val="001E65E8"/>
    <w:rsid w:val="00227961"/>
    <w:rsid w:val="002C10B3"/>
    <w:rsid w:val="002E2D30"/>
    <w:rsid w:val="003414B0"/>
    <w:rsid w:val="00354AD1"/>
    <w:rsid w:val="003554F4"/>
    <w:rsid w:val="003D0542"/>
    <w:rsid w:val="00446ABE"/>
    <w:rsid w:val="004B3A75"/>
    <w:rsid w:val="004E6EF1"/>
    <w:rsid w:val="005553BF"/>
    <w:rsid w:val="0055744F"/>
    <w:rsid w:val="005576CD"/>
    <w:rsid w:val="00580755"/>
    <w:rsid w:val="005A1C3A"/>
    <w:rsid w:val="0062527E"/>
    <w:rsid w:val="006736E9"/>
    <w:rsid w:val="00674B42"/>
    <w:rsid w:val="006A1619"/>
    <w:rsid w:val="00712A52"/>
    <w:rsid w:val="00727D2E"/>
    <w:rsid w:val="00766730"/>
    <w:rsid w:val="007A6043"/>
    <w:rsid w:val="007E1D50"/>
    <w:rsid w:val="0081409A"/>
    <w:rsid w:val="008735CD"/>
    <w:rsid w:val="00892654"/>
    <w:rsid w:val="00913173"/>
    <w:rsid w:val="00930914"/>
    <w:rsid w:val="00963218"/>
    <w:rsid w:val="00973696"/>
    <w:rsid w:val="00983AC8"/>
    <w:rsid w:val="00997078"/>
    <w:rsid w:val="009A3A7F"/>
    <w:rsid w:val="00A706D5"/>
    <w:rsid w:val="00A715A4"/>
    <w:rsid w:val="00A865E9"/>
    <w:rsid w:val="00B02AED"/>
    <w:rsid w:val="00B16AA9"/>
    <w:rsid w:val="00B3695A"/>
    <w:rsid w:val="00B437BB"/>
    <w:rsid w:val="00B71226"/>
    <w:rsid w:val="00BC754E"/>
    <w:rsid w:val="00CB3E43"/>
    <w:rsid w:val="00CD42D0"/>
    <w:rsid w:val="00CD56B7"/>
    <w:rsid w:val="00D440E4"/>
    <w:rsid w:val="00D54C38"/>
    <w:rsid w:val="00D73D20"/>
    <w:rsid w:val="00E10B61"/>
    <w:rsid w:val="00ED368A"/>
    <w:rsid w:val="00EE0AFA"/>
    <w:rsid w:val="00EF3BBB"/>
    <w:rsid w:val="00F362C0"/>
    <w:rsid w:val="00F61927"/>
    <w:rsid w:val="00F6706B"/>
    <w:rsid w:val="00FA1DFE"/>
    <w:rsid w:val="00FB16FE"/>
    <w:rsid w:val="00FF0477"/>
    <w:rsid w:val="00F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B6D2A"/>
  <w15:docId w15:val="{6A027C04-0F38-4DF6-B83B-D97BCF05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31fsLh4xZJJ+sjKec4TrV8ZXGw==">AMUW2mWOOs6p7TmTaTCCC9UvlZyPFaJik/FacPmI26QBlcUH1hXvlXa+hs6+tBP2XZJWK3VDuBThrr+xR2mNM3YucvJ3viItYK3O2dXON6DmbsFAoTeGOhpe2XIXaFmK4SnONOgKN3do4SQZniEYTSa+awc3gY7qzA==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746B84E-5A8A-4FAE-895D-E3AC6832F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clinic</cp:lastModifiedBy>
  <cp:revision>2</cp:revision>
  <dcterms:created xsi:type="dcterms:W3CDTF">2023-03-25T14:55:00Z</dcterms:created>
  <dcterms:modified xsi:type="dcterms:W3CDTF">2023-03-25T14:55:00Z</dcterms:modified>
</cp:coreProperties>
</file>