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EB9E0" w14:textId="77777777" w:rsidR="0019296C" w:rsidRDefault="007B7E8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Dr. Avery Denny, DHALH, President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Anson Etcitty, DHALH, Vice President</w:t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70150634" wp14:editId="719BED67">
            <wp:simplePos x="0" y="0"/>
            <wp:positionH relativeFrom="column">
              <wp:posOffset>2823015</wp:posOffset>
            </wp:positionH>
            <wp:positionV relativeFrom="paragraph">
              <wp:posOffset>-155574</wp:posOffset>
            </wp:positionV>
            <wp:extent cx="2004699" cy="1667881"/>
            <wp:effectExtent l="0" t="0" r="0" b="0"/>
            <wp:wrapNone/>
            <wp:docPr id="3" name="image1.jpg" descr="20210706143703472_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20210706143703472_0001"/>
                    <pic:cNvPicPr preferRelativeResize="0"/>
                  </pic:nvPicPr>
                  <pic:blipFill>
                    <a:blip r:embed="rId5"/>
                    <a:srcRect l="18435" t="14728" r="20110" b="32557"/>
                    <a:stretch>
                      <a:fillRect/>
                    </a:stretch>
                  </pic:blipFill>
                  <pic:spPr>
                    <a:xfrm>
                      <a:off x="0" y="0"/>
                      <a:ext cx="2004699" cy="16678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05EF73A5" wp14:editId="4E3431B8">
                <wp:simplePos x="0" y="0"/>
                <wp:positionH relativeFrom="column">
                  <wp:posOffset>2832100</wp:posOffset>
                </wp:positionH>
                <wp:positionV relativeFrom="paragraph">
                  <wp:posOffset>38100</wp:posOffset>
                </wp:positionV>
                <wp:extent cx="12700" cy="1270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36475" y="3775238"/>
                          <a:ext cx="19050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="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2832100</wp:posOffset>
                </wp:positionH>
                <wp:positionV relativeFrom="paragraph">
                  <wp:posOffset>38100</wp:posOffset>
                </wp:positionV>
                <wp:extent cx="12700" cy="1270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43644333" wp14:editId="7872CFD2">
                <wp:simplePos x="0" y="0"/>
                <wp:positionH relativeFrom="column">
                  <wp:posOffset>3289300</wp:posOffset>
                </wp:positionH>
                <wp:positionV relativeFrom="paragraph">
                  <wp:posOffset>63500</wp:posOffset>
                </wp:positionV>
                <wp:extent cx="80010" cy="7620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15520" y="3751425"/>
                          <a:ext cx="60960" cy="571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="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3289300</wp:posOffset>
                </wp:positionH>
                <wp:positionV relativeFrom="paragraph">
                  <wp:posOffset>63500</wp:posOffset>
                </wp:positionV>
                <wp:extent cx="80010" cy="762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010" cy="76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1CDA2E9" w14:textId="77777777" w:rsidR="0019296C" w:rsidRDefault="007B7E8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Dr. Marilyn Begay, DHALD, Secretary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Daniel Johnson, DHALC, Treasurer</w:t>
      </w:r>
    </w:p>
    <w:p w14:paraId="58EFAAFF" w14:textId="77777777" w:rsidR="0019296C" w:rsidRDefault="007B7E8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Ernest Harry Begay, DHALC, Board Member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Adrian Lerma, DHALC, </w:t>
      </w:r>
      <w:proofErr w:type="spellStart"/>
      <w:r>
        <w:rPr>
          <w:b/>
          <w:sz w:val="20"/>
          <w:szCs w:val="20"/>
        </w:rPr>
        <w:t>Laison</w:t>
      </w:r>
      <w:proofErr w:type="spellEnd"/>
      <w:r>
        <w:rPr>
          <w:b/>
          <w:sz w:val="20"/>
          <w:szCs w:val="20"/>
        </w:rPr>
        <w:t>/IT Tech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7D7FD71E" w14:textId="77777777" w:rsidR="0019296C" w:rsidRDefault="0019296C">
      <w:pPr>
        <w:jc w:val="center"/>
      </w:pPr>
    </w:p>
    <w:p w14:paraId="2C6C9BFA" w14:textId="77777777" w:rsidR="0019296C" w:rsidRDefault="0019296C">
      <w:pPr>
        <w:jc w:val="center"/>
      </w:pPr>
    </w:p>
    <w:p w14:paraId="5DA885E2" w14:textId="77777777" w:rsidR="0019296C" w:rsidRDefault="0019296C"/>
    <w:p w14:paraId="2525148E" w14:textId="77777777" w:rsidR="0019296C" w:rsidRDefault="0069457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Executive</w:t>
      </w:r>
      <w:r w:rsidR="007B7E83">
        <w:rPr>
          <w:rFonts w:ascii="Times New Roman" w:eastAsia="Times New Roman" w:hAnsi="Times New Roman" w:cs="Times New Roman"/>
          <w:sz w:val="24"/>
          <w:szCs w:val="24"/>
        </w:rPr>
        <w:t xml:space="preserve"> Meeting at </w:t>
      </w:r>
      <w:proofErr w:type="spellStart"/>
      <w:r w:rsidR="007B7E83">
        <w:rPr>
          <w:rFonts w:ascii="Times New Roman" w:eastAsia="Times New Roman" w:hAnsi="Times New Roman" w:cs="Times New Roman"/>
          <w:sz w:val="24"/>
          <w:szCs w:val="24"/>
        </w:rPr>
        <w:t>Diné</w:t>
      </w:r>
      <w:proofErr w:type="spellEnd"/>
      <w:r w:rsidR="007B7E83">
        <w:rPr>
          <w:rFonts w:ascii="Times New Roman" w:eastAsia="Times New Roman" w:hAnsi="Times New Roman" w:cs="Times New Roman"/>
          <w:sz w:val="24"/>
          <w:szCs w:val="24"/>
        </w:rPr>
        <w:t xml:space="preserve"> College, AZ</w:t>
      </w:r>
    </w:p>
    <w:p w14:paraId="1A92632E" w14:textId="77777777" w:rsidR="0019296C" w:rsidRDefault="0069457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Time: February 16, 2024 12:30 PM to 1:30</w:t>
      </w:r>
      <w:r w:rsidR="007B7E83">
        <w:rPr>
          <w:rFonts w:ascii="Times New Roman" w:eastAsia="Times New Roman" w:hAnsi="Times New Roman" w:cs="Times New Roman"/>
          <w:sz w:val="24"/>
          <w:szCs w:val="24"/>
        </w:rPr>
        <w:t xml:space="preserve"> PM MT </w:t>
      </w:r>
    </w:p>
    <w:p w14:paraId="7CF39C25" w14:textId="77777777" w:rsidR="0019296C" w:rsidRDefault="007B7E8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Join Zoom Meeting </w:t>
      </w:r>
    </w:p>
    <w:p w14:paraId="28BA3FBD" w14:textId="77777777" w:rsidR="0019296C" w:rsidRDefault="00F91062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ID: 4148690795</w:t>
      </w:r>
    </w:p>
    <w:p w14:paraId="0C2BF8B9" w14:textId="77777777" w:rsidR="0019296C" w:rsidRDefault="007B7E8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Zoom Phone#1-346-248-7799</w:t>
      </w:r>
    </w:p>
    <w:p w14:paraId="0DF19A7E" w14:textId="77777777" w:rsidR="0019296C" w:rsidRDefault="007B7E8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A-G-E-N-D-A</w:t>
      </w:r>
    </w:p>
    <w:p w14:paraId="08C0799E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_______________________________________________________________</w:t>
      </w:r>
    </w:p>
    <w:p w14:paraId="5B064B75" w14:textId="77777777" w:rsidR="0019296C" w:rsidRDefault="007B7E8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Call Meeting to Order</w:t>
      </w:r>
    </w:p>
    <w:p w14:paraId="1B89B607" w14:textId="77777777" w:rsidR="0019296C" w:rsidRDefault="007B7E8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 Roll Call: </w:t>
      </w:r>
    </w:p>
    <w:p w14:paraId="0D18DAF3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Dr. Avery Denny, DHALH, DHA President</w:t>
      </w:r>
    </w:p>
    <w:p w14:paraId="0D945CCB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Anson Etcitty, Sr., DHALH, DHA Vice President</w:t>
      </w:r>
    </w:p>
    <w:p w14:paraId="0FB89A49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□ Dr. Marilyn Begay, DHALD, DHA Secretary </w:t>
      </w:r>
    </w:p>
    <w:p w14:paraId="3803A163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Daniel Johnson, DHALC, DHA Treasurer</w:t>
      </w:r>
    </w:p>
    <w:p w14:paraId="7E5315A6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Ernest Harry Begay, DHALC, DHA Board Member</w:t>
      </w:r>
    </w:p>
    <w:p w14:paraId="54727478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Invocation</w:t>
      </w:r>
    </w:p>
    <w:p w14:paraId="45EB007A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Approval of the Agenda</w:t>
      </w:r>
    </w:p>
    <w:p w14:paraId="637E1CD6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Call to the Public/Public Comments</w:t>
      </w:r>
    </w:p>
    <w:p w14:paraId="782539BF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Reports:</w:t>
      </w:r>
    </w:p>
    <w:p w14:paraId="472545D4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President’s Report</w:t>
      </w:r>
    </w:p>
    <w:p w14:paraId="7BF4B000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Vice President’s Report</w:t>
      </w:r>
    </w:p>
    <w:p w14:paraId="7510F5F8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Financial Report</w:t>
      </w:r>
    </w:p>
    <w:p w14:paraId="26B9229B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Licensee Report</w:t>
      </w:r>
    </w:p>
    <w:p w14:paraId="2771635C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Committee Report</w:t>
      </w:r>
    </w:p>
    <w:p w14:paraId="43FD8C19" w14:textId="77777777" w:rsidR="0019296C" w:rsidRDefault="001929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</w:p>
    <w:p w14:paraId="70F48674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New Business</w:t>
      </w:r>
    </w:p>
    <w:p w14:paraId="6FD6F524" w14:textId="77777777" w:rsidR="0019296C" w:rsidRDefault="0069457F" w:rsidP="008A39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Updates on San Francisco Peak and Memorandum of Agreement</w:t>
      </w:r>
      <w:bookmarkStart w:id="1" w:name="_30j0zll" w:colFirst="0" w:colLast="0"/>
      <w:bookmarkEnd w:id="1"/>
    </w:p>
    <w:p w14:paraId="24876096" w14:textId="77777777" w:rsidR="008A3940" w:rsidRDefault="008A3940" w:rsidP="008A39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3940">
        <w:rPr>
          <w:rFonts w:ascii="Times New Roman" w:eastAsia="Times New Roman" w:hAnsi="Times New Roman" w:cs="Times New Roman"/>
          <w:sz w:val="24"/>
          <w:szCs w:val="24"/>
        </w:rPr>
        <w:t xml:space="preserve">DHAs filing of the Intellectual Property, Cultural preservation tribal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consultation responses. Responses are Due Feb 23rd. Legal attorney Mr. Jones </w:t>
      </w:r>
      <w:r w:rsidRPr="008A3940">
        <w:rPr>
          <w:rFonts w:ascii="Times New Roman" w:eastAsia="Times New Roman" w:hAnsi="Times New Roman" w:cs="Times New Roman"/>
          <w:sz w:val="24"/>
          <w:szCs w:val="24"/>
        </w:rPr>
        <w:t>emailed the Federal Register to Mike and Avery.</w:t>
      </w:r>
    </w:p>
    <w:p w14:paraId="789133BB" w14:textId="77777777" w:rsidR="008A3940" w:rsidRPr="008A3940" w:rsidRDefault="008A3940" w:rsidP="008A394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757A7395" w14:textId="77777777" w:rsidR="0019296C" w:rsidRDefault="0069457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7B7E83">
        <w:rPr>
          <w:rFonts w:ascii="Times New Roman" w:eastAsia="Times New Roman" w:hAnsi="Times New Roman" w:cs="Times New Roman"/>
          <w:sz w:val="24"/>
          <w:szCs w:val="24"/>
        </w:rPr>
        <w:t xml:space="preserve">VIII. </w:t>
      </w:r>
      <w:r w:rsidR="007B7E83">
        <w:rPr>
          <w:rFonts w:ascii="Times New Roman" w:eastAsia="Times New Roman" w:hAnsi="Times New Roman" w:cs="Times New Roman"/>
          <w:sz w:val="24"/>
          <w:szCs w:val="24"/>
        </w:rPr>
        <w:tab/>
        <w:t>Old Business</w:t>
      </w:r>
    </w:p>
    <w:p w14:paraId="75B1157C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X.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259227B7" w14:textId="77777777" w:rsidR="0019296C" w:rsidRDefault="00F9106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X.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Next Meeting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>Date: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3/24</w:t>
      </w:r>
      <w:r w:rsidR="0069457F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gramStart"/>
      <w:r w:rsidR="0069457F"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Time</w:t>
      </w:r>
      <w:proofErr w:type="gramEnd"/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10:00 am MT 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Location: </w:t>
      </w:r>
      <w:r w:rsidR="0069457F">
        <w:rPr>
          <w:rFonts w:ascii="Times New Roman" w:eastAsia="Times New Roman" w:hAnsi="Times New Roman" w:cs="Times New Roman"/>
          <w:color w:val="000000"/>
          <w:sz w:val="24"/>
          <w:szCs w:val="24"/>
        </w:rPr>
        <w:t>TBA</w:t>
      </w:r>
    </w:p>
    <w:p w14:paraId="730A6015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XI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Adjournment</w:t>
      </w:r>
    </w:p>
    <w:sectPr w:rsidR="0019296C">
      <w:pgSz w:w="12240" w:h="15840"/>
      <w:pgMar w:top="245" w:right="245" w:bottom="245" w:left="245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C4197D"/>
    <w:multiLevelType w:val="multilevel"/>
    <w:tmpl w:val="2AEAD08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794B0640"/>
    <w:multiLevelType w:val="multilevel"/>
    <w:tmpl w:val="E6F60A18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B86276A"/>
    <w:multiLevelType w:val="multilevel"/>
    <w:tmpl w:val="96525AD4"/>
    <w:lvl w:ilvl="0">
      <w:start w:val="1"/>
      <w:numFmt w:val="upperRoman"/>
      <w:lvlText w:val="%1."/>
      <w:lvlJc w:val="left"/>
      <w:pPr>
        <w:ind w:left="1440" w:hanging="72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782382639">
    <w:abstractNumId w:val="0"/>
  </w:num>
  <w:num w:numId="2" w16cid:durableId="680744161">
    <w:abstractNumId w:val="2"/>
  </w:num>
  <w:num w:numId="3" w16cid:durableId="1806657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96C"/>
    <w:rsid w:val="0019296C"/>
    <w:rsid w:val="0054362A"/>
    <w:rsid w:val="00652204"/>
    <w:rsid w:val="0069457F"/>
    <w:rsid w:val="007B7E83"/>
    <w:rsid w:val="008A3940"/>
    <w:rsid w:val="00B37FD4"/>
    <w:rsid w:val="00F9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7A76F"/>
  <w15:docId w15:val="{48E4954D-7001-4714-BA91-5273EF45C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clinic</dc:creator>
  <cp:lastModifiedBy>Marilyn Begay</cp:lastModifiedBy>
  <cp:revision>2</cp:revision>
  <dcterms:created xsi:type="dcterms:W3CDTF">2024-03-14T15:03:00Z</dcterms:created>
  <dcterms:modified xsi:type="dcterms:W3CDTF">2024-03-14T15:03:00Z</dcterms:modified>
</cp:coreProperties>
</file>