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7C9CE" w14:textId="457F4022" w:rsidR="00FA7BAE" w:rsidRDefault="00FA7BAE" w:rsidP="00FA7BAE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DBB6DB5" wp14:editId="09AB8772">
            <wp:simplePos x="0" y="0"/>
            <wp:positionH relativeFrom="margin">
              <wp:posOffset>2820485</wp:posOffset>
            </wp:positionH>
            <wp:positionV relativeFrom="paragraph">
              <wp:posOffset>-155575</wp:posOffset>
            </wp:positionV>
            <wp:extent cx="1936710" cy="1510665"/>
            <wp:effectExtent l="0" t="0" r="0" b="635"/>
            <wp:wrapNone/>
            <wp:docPr id="3" name="Picture 3" descr="20210706143703472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10706143703472_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6" t="14728" r="20111" b="32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960" cy="151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E7B268" wp14:editId="03B43B58">
                <wp:simplePos x="0" y="0"/>
                <wp:positionH relativeFrom="column">
                  <wp:posOffset>3316605</wp:posOffset>
                </wp:positionH>
                <wp:positionV relativeFrom="paragraph">
                  <wp:posOffset>81280</wp:posOffset>
                </wp:positionV>
                <wp:extent cx="60960" cy="57150"/>
                <wp:effectExtent l="11430" t="5080" r="13335" b="1397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6B9C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61.15pt;margin-top:6.4pt;width:4.8pt;height:4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554050" wp14:editId="45911062">
                <wp:simplePos x="0" y="0"/>
                <wp:positionH relativeFrom="column">
                  <wp:posOffset>2847975</wp:posOffset>
                </wp:positionH>
                <wp:positionV relativeFrom="paragraph">
                  <wp:posOffset>47625</wp:posOffset>
                </wp:positionV>
                <wp:extent cx="19050" cy="952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C8F2" id="Straight Arrow Connector 1" o:spid="_x0000_s1026" type="#_x0000_t32" style="position:absolute;margin-left:224.25pt;margin-top:3.75pt;width:1.5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"/>
            </w:pict>
          </mc:Fallback>
        </mc:AlternateContent>
      </w:r>
      <w:r w:rsidR="00175B49">
        <w:rPr>
          <w:b/>
          <w:sz w:val="20"/>
          <w:szCs w:val="20"/>
        </w:rPr>
        <w:t xml:space="preserve">Dr. </w:t>
      </w:r>
      <w:r w:rsidR="00966CDE">
        <w:rPr>
          <w:b/>
          <w:sz w:val="20"/>
          <w:szCs w:val="20"/>
        </w:rPr>
        <w:t>Avery Denny, President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966CDE">
        <w:rPr>
          <w:b/>
          <w:sz w:val="20"/>
          <w:szCs w:val="20"/>
        </w:rPr>
        <w:t xml:space="preserve">                                 </w:t>
      </w:r>
      <w:r w:rsidR="00175B49">
        <w:rPr>
          <w:b/>
          <w:sz w:val="20"/>
          <w:szCs w:val="20"/>
        </w:rPr>
        <w:t xml:space="preserve">              </w:t>
      </w:r>
      <w:r>
        <w:rPr>
          <w:b/>
          <w:sz w:val="20"/>
          <w:szCs w:val="20"/>
        </w:rPr>
        <w:t>Anson Et</w:t>
      </w:r>
      <w:r w:rsidR="00966CDE">
        <w:rPr>
          <w:b/>
          <w:sz w:val="20"/>
          <w:szCs w:val="20"/>
        </w:rPr>
        <w:t xml:space="preserve">citty, Vice </w:t>
      </w:r>
      <w:r w:rsidR="007A2285">
        <w:rPr>
          <w:b/>
          <w:sz w:val="20"/>
          <w:szCs w:val="20"/>
        </w:rPr>
        <w:t>Preside</w:t>
      </w:r>
      <w:r w:rsidR="00175B49">
        <w:rPr>
          <w:b/>
          <w:sz w:val="20"/>
          <w:szCs w:val="20"/>
        </w:rPr>
        <w:t>nt</w:t>
      </w:r>
    </w:p>
    <w:p w14:paraId="5695C611" w14:textId="197FAE4B" w:rsidR="00FA7BAE" w:rsidRDefault="00175B49" w:rsidP="00FA7BAE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FA7BAE">
        <w:rPr>
          <w:b/>
          <w:sz w:val="20"/>
          <w:szCs w:val="20"/>
        </w:rPr>
        <w:t>Mari</w:t>
      </w:r>
      <w:r w:rsidR="00966CDE">
        <w:rPr>
          <w:b/>
          <w:sz w:val="20"/>
          <w:szCs w:val="20"/>
        </w:rPr>
        <w:t>lyn Begay, Secretary</w:t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966CDE">
        <w:rPr>
          <w:b/>
          <w:sz w:val="20"/>
          <w:szCs w:val="20"/>
        </w:rPr>
        <w:t xml:space="preserve">                                                </w:t>
      </w:r>
      <w:r w:rsidR="00FA7BAE">
        <w:rPr>
          <w:b/>
          <w:sz w:val="20"/>
          <w:szCs w:val="20"/>
        </w:rPr>
        <w:t>Daniel Johnson, Treasurer</w:t>
      </w:r>
    </w:p>
    <w:p w14:paraId="4ADC5909" w14:textId="281156DE" w:rsidR="00FA7BAE" w:rsidRDefault="00FA7BAE" w:rsidP="00FA7BAE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175B49">
        <w:rPr>
          <w:b/>
          <w:sz w:val="20"/>
          <w:szCs w:val="20"/>
        </w:rPr>
        <w:t xml:space="preserve">Harry </w:t>
      </w:r>
      <w:r>
        <w:rPr>
          <w:b/>
          <w:sz w:val="20"/>
          <w:szCs w:val="20"/>
        </w:rPr>
        <w:t>Begay,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02508677" w14:textId="77777777" w:rsidR="00FA7BAE" w:rsidRDefault="00FA7BAE" w:rsidP="00C57605">
      <w:pPr>
        <w:jc w:val="center"/>
      </w:pPr>
    </w:p>
    <w:p w14:paraId="66432EB0" w14:textId="77777777" w:rsidR="00FA7BAE" w:rsidRDefault="00FA7BAE" w:rsidP="00C57605">
      <w:pPr>
        <w:jc w:val="center"/>
      </w:pPr>
    </w:p>
    <w:p w14:paraId="150DF336" w14:textId="77777777" w:rsidR="002E30AE" w:rsidRDefault="002E30AE" w:rsidP="00FA7BAE">
      <w:pPr>
        <w:jc w:val="center"/>
      </w:pPr>
    </w:p>
    <w:p w14:paraId="029AF6B1" w14:textId="00E6105A" w:rsidR="00C57605" w:rsidRPr="000B7F90" w:rsidRDefault="005A7B94" w:rsidP="00FA7BAE">
      <w:pPr>
        <w:jc w:val="center"/>
        <w:rPr>
          <w:rFonts w:ascii="Times New Roman" w:hAnsi="Times New Roman" w:cs="Times New Roman (Body CS)"/>
          <w:b/>
          <w:bCs/>
          <w:sz w:val="24"/>
        </w:rPr>
      </w:pPr>
      <w:r w:rsidRPr="000B7F90">
        <w:rPr>
          <w:rFonts w:ascii="Times New Roman" w:hAnsi="Times New Roman" w:cs="Times New Roman (Body CS)"/>
          <w:b/>
          <w:bCs/>
          <w:sz w:val="24"/>
        </w:rPr>
        <w:t>REGULAR</w:t>
      </w:r>
      <w:r w:rsidR="000864EC" w:rsidRPr="000B7F90">
        <w:rPr>
          <w:rFonts w:ascii="Times New Roman" w:hAnsi="Times New Roman" w:cs="Times New Roman (Body CS)"/>
          <w:b/>
          <w:bCs/>
          <w:sz w:val="24"/>
        </w:rPr>
        <w:t xml:space="preserve"> </w:t>
      </w:r>
      <w:r w:rsidR="00C57605" w:rsidRPr="000B7F90">
        <w:rPr>
          <w:rFonts w:ascii="Times New Roman" w:hAnsi="Times New Roman" w:cs="Times New Roman (Body CS)"/>
          <w:b/>
          <w:bCs/>
          <w:sz w:val="24"/>
        </w:rPr>
        <w:t>M</w:t>
      </w:r>
      <w:r w:rsidR="00582B81" w:rsidRPr="000B7F90">
        <w:rPr>
          <w:rFonts w:ascii="Times New Roman" w:hAnsi="Times New Roman" w:cs="Times New Roman (Body CS)"/>
          <w:b/>
          <w:bCs/>
          <w:sz w:val="24"/>
        </w:rPr>
        <w:t>EETING</w:t>
      </w:r>
    </w:p>
    <w:p w14:paraId="017BCE38" w14:textId="50921DB5" w:rsidR="004D0B58" w:rsidRPr="000B7F90" w:rsidRDefault="004951B1" w:rsidP="00347548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proofErr w:type="spellStart"/>
      <w:r>
        <w:rPr>
          <w:rFonts w:ascii="Times New Roman" w:hAnsi="Times New Roman" w:cs="Times New Roman (Body CS)"/>
          <w:sz w:val="24"/>
        </w:rPr>
        <w:t>Tsaile</w:t>
      </w:r>
      <w:proofErr w:type="spellEnd"/>
      <w:r>
        <w:rPr>
          <w:rFonts w:ascii="Times New Roman" w:hAnsi="Times New Roman" w:cs="Times New Roman (Body CS)"/>
          <w:sz w:val="24"/>
        </w:rPr>
        <w:t xml:space="preserve"> College</w:t>
      </w:r>
    </w:p>
    <w:p w14:paraId="3C55EC27" w14:textId="3E92AF5D" w:rsidR="00C931EA" w:rsidRDefault="004951B1" w:rsidP="00C931EA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>
        <w:rPr>
          <w:rFonts w:ascii="Times New Roman" w:hAnsi="Times New Roman" w:cs="Times New Roman (Body CS)"/>
          <w:sz w:val="24"/>
        </w:rPr>
        <w:t>7</w:t>
      </w:r>
      <w:r w:rsidR="002E30AE" w:rsidRPr="000B7F90">
        <w:rPr>
          <w:rFonts w:ascii="Times New Roman" w:hAnsi="Times New Roman" w:cs="Times New Roman (Body CS)"/>
          <w:sz w:val="24"/>
        </w:rPr>
        <w:t>/</w:t>
      </w:r>
      <w:r w:rsidR="00924871" w:rsidRPr="000B7F90">
        <w:rPr>
          <w:rFonts w:ascii="Times New Roman" w:hAnsi="Times New Roman" w:cs="Times New Roman (Body CS)"/>
          <w:sz w:val="24"/>
        </w:rPr>
        <w:t>3</w:t>
      </w:r>
      <w:r>
        <w:rPr>
          <w:rFonts w:ascii="Times New Roman" w:hAnsi="Times New Roman" w:cs="Times New Roman (Body CS)"/>
          <w:sz w:val="24"/>
        </w:rPr>
        <w:t>1</w:t>
      </w:r>
      <w:r w:rsidR="006F0BFA" w:rsidRPr="000B7F90">
        <w:rPr>
          <w:rFonts w:ascii="Times New Roman" w:hAnsi="Times New Roman" w:cs="Times New Roman (Body CS)"/>
          <w:sz w:val="24"/>
        </w:rPr>
        <w:t>/2</w:t>
      </w:r>
      <w:r w:rsidR="002655DF" w:rsidRPr="000B7F90">
        <w:rPr>
          <w:rFonts w:ascii="Times New Roman" w:hAnsi="Times New Roman" w:cs="Times New Roman (Body CS)"/>
          <w:sz w:val="24"/>
        </w:rPr>
        <w:t>4</w:t>
      </w:r>
      <w:r w:rsidR="002E30AE" w:rsidRPr="000B7F90">
        <w:rPr>
          <w:rFonts w:ascii="Times New Roman" w:hAnsi="Times New Roman" w:cs="Times New Roman (Body CS)"/>
          <w:sz w:val="24"/>
        </w:rPr>
        <w:t xml:space="preserve"> @ </w:t>
      </w:r>
      <w:r w:rsidR="004E4881">
        <w:rPr>
          <w:rFonts w:ascii="Times New Roman" w:hAnsi="Times New Roman" w:cs="Times New Roman (Body CS)"/>
          <w:sz w:val="24"/>
        </w:rPr>
        <w:t>4</w:t>
      </w:r>
      <w:r w:rsidR="002E30AE" w:rsidRPr="000B7F90">
        <w:rPr>
          <w:rFonts w:ascii="Times New Roman" w:hAnsi="Times New Roman" w:cs="Times New Roman (Body CS)"/>
          <w:sz w:val="24"/>
        </w:rPr>
        <w:t xml:space="preserve">:00 </w:t>
      </w:r>
      <w:r>
        <w:rPr>
          <w:rFonts w:ascii="Times New Roman" w:hAnsi="Times New Roman" w:cs="Times New Roman (Body CS)"/>
          <w:sz w:val="24"/>
        </w:rPr>
        <w:t>p</w:t>
      </w:r>
      <w:r w:rsidR="00347548" w:rsidRPr="000B7F90">
        <w:rPr>
          <w:rFonts w:ascii="Times New Roman" w:hAnsi="Times New Roman" w:cs="Times New Roman (Body CS)"/>
          <w:sz w:val="24"/>
        </w:rPr>
        <w:t xml:space="preserve">m to </w:t>
      </w:r>
      <w:r w:rsidR="004E4881">
        <w:rPr>
          <w:rFonts w:ascii="Times New Roman" w:hAnsi="Times New Roman" w:cs="Times New Roman (Body CS)"/>
          <w:sz w:val="24"/>
        </w:rPr>
        <w:t>6</w:t>
      </w:r>
      <w:r w:rsidR="002E30AE" w:rsidRPr="000B7F90">
        <w:rPr>
          <w:rFonts w:ascii="Times New Roman" w:hAnsi="Times New Roman" w:cs="Times New Roman (Body CS)"/>
          <w:sz w:val="24"/>
        </w:rPr>
        <w:t>:00</w:t>
      </w:r>
      <w:r w:rsidR="00347548" w:rsidRPr="000B7F90">
        <w:rPr>
          <w:rFonts w:ascii="Times New Roman" w:hAnsi="Times New Roman" w:cs="Times New Roman (Body CS)"/>
          <w:sz w:val="24"/>
        </w:rPr>
        <w:t xml:space="preserve"> pm</w:t>
      </w:r>
      <w:r w:rsidR="00C931EA" w:rsidRPr="000B7F90">
        <w:rPr>
          <w:rFonts w:ascii="Times New Roman" w:hAnsi="Times New Roman" w:cs="Times New Roman (Body CS)"/>
          <w:sz w:val="24"/>
        </w:rPr>
        <w:t xml:space="preserve"> Mountain Time (US and Canada)</w:t>
      </w:r>
    </w:p>
    <w:p w14:paraId="2DC78394" w14:textId="24C268F9" w:rsidR="00F3680F" w:rsidRDefault="00F3680F" w:rsidP="00C931EA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>
        <w:rPr>
          <w:rFonts w:ascii="Times New Roman" w:hAnsi="Times New Roman" w:cs="Times New Roman (Body CS)"/>
          <w:sz w:val="24"/>
        </w:rPr>
        <w:t>Zoom ID#756 328 6403</w:t>
      </w:r>
    </w:p>
    <w:p w14:paraId="0049317E" w14:textId="7DFA48C3" w:rsidR="00F3680F" w:rsidRPr="000B7F90" w:rsidRDefault="00F3680F" w:rsidP="00C931EA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>
        <w:rPr>
          <w:rFonts w:ascii="Times New Roman" w:hAnsi="Times New Roman" w:cs="Times New Roman (Body CS)"/>
          <w:sz w:val="24"/>
        </w:rPr>
        <w:t>Passcode: Interview</w:t>
      </w:r>
    </w:p>
    <w:p w14:paraId="349E8DA6" w14:textId="6EC9F15C" w:rsidR="000677B9" w:rsidRPr="000B7F90" w:rsidRDefault="000A401A" w:rsidP="0042085C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 w:rsidRPr="000B7F90">
        <w:rPr>
          <w:rFonts w:ascii="Times New Roman" w:hAnsi="Times New Roman" w:cs="Times New Roman (Body CS)"/>
          <w:b/>
          <w:bCs/>
          <w:sz w:val="24"/>
          <w:szCs w:val="24"/>
        </w:rPr>
        <w:t>A-G-E-N-D-</w:t>
      </w:r>
      <w:r w:rsidR="00347548" w:rsidRPr="000B7F90">
        <w:rPr>
          <w:rFonts w:ascii="Times New Roman" w:hAnsi="Times New Roman" w:cs="Times New Roman (Body CS)"/>
          <w:b/>
          <w:bCs/>
          <w:sz w:val="24"/>
          <w:szCs w:val="24"/>
        </w:rPr>
        <w:t>A</w:t>
      </w:r>
      <w:r w:rsidR="00CE3FF2" w:rsidRPr="000B7F90">
        <w:rPr>
          <w:rFonts w:ascii="Times New Roman" w:hAnsi="Times New Roman" w:cs="Times New Roman (Body CS)"/>
          <w:sz w:val="24"/>
        </w:rPr>
        <w:t xml:space="preserve"> </w:t>
      </w:r>
    </w:p>
    <w:p w14:paraId="3B4152BC" w14:textId="77777777" w:rsidR="000677B9" w:rsidRDefault="000864EC" w:rsidP="000677B9">
      <w:pPr>
        <w:spacing w:after="0" w:line="240" w:lineRule="auto"/>
        <w:jc w:val="center"/>
      </w:pPr>
      <w:r>
        <w:t>_______________________________________________________________</w:t>
      </w:r>
      <w:r w:rsidR="00021902">
        <w:t>______________________</w:t>
      </w:r>
      <w:r w:rsidR="000677B9">
        <w:t xml:space="preserve">      </w:t>
      </w:r>
    </w:p>
    <w:p w14:paraId="045B7732" w14:textId="0840DBEA" w:rsidR="000864EC" w:rsidRPr="00347548" w:rsidRDefault="000677B9" w:rsidP="000677B9">
      <w:pPr>
        <w:spacing w:after="0" w:line="240" w:lineRule="auto"/>
        <w:jc w:val="center"/>
        <w:rPr>
          <w:b/>
          <w:bCs/>
          <w:sz w:val="24"/>
          <w:szCs w:val="24"/>
        </w:rPr>
      </w:pPr>
      <w:r>
        <w:t xml:space="preserve">     </w:t>
      </w:r>
    </w:p>
    <w:p w14:paraId="43F875A2" w14:textId="1F0388F6" w:rsidR="000864EC" w:rsidRPr="000B7F90" w:rsidRDefault="000A401A" w:rsidP="00310CD1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Call Meeting to Order </w:t>
      </w:r>
    </w:p>
    <w:p w14:paraId="2DC591BB" w14:textId="07BB08EF" w:rsidR="000864EC" w:rsidRPr="000B7F90" w:rsidRDefault="000A401A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II.  </w:t>
      </w:r>
      <w:r w:rsidR="00310CD1" w:rsidRPr="000B7F90">
        <w:rPr>
          <w:rFonts w:ascii="Times New Roman" w:hAnsi="Times New Roman"/>
          <w:sz w:val="24"/>
        </w:rPr>
        <w:tab/>
      </w:r>
      <w:r w:rsidRPr="000B7F90">
        <w:rPr>
          <w:rFonts w:ascii="Times New Roman" w:hAnsi="Times New Roman"/>
          <w:sz w:val="24"/>
        </w:rPr>
        <w:t>Roll Call: □ Avery Denny, President</w:t>
      </w:r>
    </w:p>
    <w:p w14:paraId="0F749086" w14:textId="77777777" w:rsidR="000864EC" w:rsidRPr="000B7F90" w:rsidRDefault="000A401A" w:rsidP="00310CD1">
      <w:pPr>
        <w:pStyle w:val="ListParagraph"/>
        <w:ind w:left="216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Anson Etcitty, Sr.</w:t>
      </w:r>
      <w:r w:rsidR="000864EC" w:rsidRPr="000B7F90">
        <w:rPr>
          <w:rFonts w:ascii="Times New Roman" w:hAnsi="Times New Roman"/>
          <w:sz w:val="24"/>
        </w:rPr>
        <w:t>, Vice President</w:t>
      </w:r>
    </w:p>
    <w:p w14:paraId="05D91324" w14:textId="77777777" w:rsidR="000864EC" w:rsidRPr="000B7F90" w:rsidRDefault="000A401A" w:rsidP="00310CD1">
      <w:pPr>
        <w:pStyle w:val="ListParagraph"/>
        <w:ind w:left="1440" w:firstLine="72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Marilyn Begay</w:t>
      </w:r>
      <w:r w:rsidR="000864EC" w:rsidRPr="000B7F90">
        <w:rPr>
          <w:rFonts w:ascii="Times New Roman" w:hAnsi="Times New Roman"/>
          <w:sz w:val="24"/>
        </w:rPr>
        <w:t xml:space="preserve">, Secretary </w:t>
      </w:r>
    </w:p>
    <w:p w14:paraId="73BFF0DD" w14:textId="77777777" w:rsidR="000A401A" w:rsidRPr="000B7F90" w:rsidRDefault="000A401A" w:rsidP="00310CD1">
      <w:pPr>
        <w:pStyle w:val="ListParagraph"/>
        <w:ind w:left="1440" w:firstLine="72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Daniel Johnson, Treasurer</w:t>
      </w:r>
    </w:p>
    <w:p w14:paraId="2588559C" w14:textId="77777777" w:rsidR="000A401A" w:rsidRPr="000B7F90" w:rsidRDefault="000A401A" w:rsidP="00310CD1">
      <w:pPr>
        <w:pStyle w:val="ListParagraph"/>
        <w:ind w:left="1440" w:firstLine="72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Ernest Begay, Board Member</w:t>
      </w:r>
    </w:p>
    <w:p w14:paraId="7A48F6F1" w14:textId="2D527A03" w:rsidR="000A401A" w:rsidRPr="000B7F90" w:rsidRDefault="000864EC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III. </w:t>
      </w:r>
      <w:r w:rsidR="00310CD1" w:rsidRPr="000B7F90">
        <w:rPr>
          <w:rFonts w:ascii="Times New Roman" w:hAnsi="Times New Roman"/>
          <w:sz w:val="24"/>
        </w:rPr>
        <w:tab/>
      </w:r>
      <w:r w:rsidR="000A401A" w:rsidRPr="000B7F90">
        <w:rPr>
          <w:rFonts w:ascii="Times New Roman" w:hAnsi="Times New Roman"/>
          <w:sz w:val="24"/>
        </w:rPr>
        <w:t>Invocation</w:t>
      </w:r>
    </w:p>
    <w:p w14:paraId="5C36815F" w14:textId="49CEE422" w:rsidR="000864EC" w:rsidRPr="000B7F90" w:rsidRDefault="000A401A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IV. </w:t>
      </w:r>
      <w:r w:rsidR="00310CD1" w:rsidRPr="000B7F90">
        <w:rPr>
          <w:rFonts w:ascii="Times New Roman" w:hAnsi="Times New Roman"/>
          <w:sz w:val="24"/>
        </w:rPr>
        <w:tab/>
      </w:r>
      <w:r w:rsidR="000864EC" w:rsidRPr="000B7F90">
        <w:rPr>
          <w:rFonts w:ascii="Times New Roman" w:hAnsi="Times New Roman"/>
          <w:sz w:val="24"/>
        </w:rPr>
        <w:t>Approval of Agenda</w:t>
      </w:r>
    </w:p>
    <w:p w14:paraId="2112CD50" w14:textId="497F1279" w:rsidR="006A21D5" w:rsidRPr="000B7F90" w:rsidRDefault="006A21D5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V.</w:t>
      </w:r>
      <w:r w:rsidRPr="000B7F90">
        <w:rPr>
          <w:rFonts w:ascii="Times New Roman" w:hAnsi="Times New Roman"/>
          <w:sz w:val="24"/>
        </w:rPr>
        <w:tab/>
        <w:t>Call to the Public / Public Comment</w:t>
      </w:r>
    </w:p>
    <w:p w14:paraId="42BFB935" w14:textId="0BAF2F6D" w:rsidR="007C0488" w:rsidRPr="000B7F90" w:rsidRDefault="007D0A1B" w:rsidP="007D0A1B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</w:t>
      </w:r>
      <w:r w:rsidR="00387E39" w:rsidRPr="000B7F90">
        <w:rPr>
          <w:rFonts w:ascii="Times New Roman" w:hAnsi="Times New Roman"/>
          <w:sz w:val="24"/>
        </w:rPr>
        <w:t>I</w:t>
      </w:r>
      <w:r w:rsidRPr="000B7F90">
        <w:rPr>
          <w:rFonts w:ascii="Times New Roman" w:hAnsi="Times New Roman"/>
          <w:sz w:val="24"/>
        </w:rPr>
        <w:t xml:space="preserve">. </w:t>
      </w:r>
      <w:r w:rsidR="00310CD1" w:rsidRPr="000B7F90">
        <w:rPr>
          <w:rFonts w:ascii="Times New Roman" w:hAnsi="Times New Roman"/>
          <w:sz w:val="24"/>
        </w:rPr>
        <w:tab/>
      </w:r>
      <w:r w:rsidRPr="000B7F90">
        <w:rPr>
          <w:rFonts w:ascii="Times New Roman" w:hAnsi="Times New Roman"/>
          <w:sz w:val="24"/>
        </w:rPr>
        <w:t xml:space="preserve">Approval of Meeting </w:t>
      </w:r>
      <w:r w:rsidR="00065996" w:rsidRPr="000B7F90">
        <w:rPr>
          <w:rFonts w:ascii="Times New Roman" w:hAnsi="Times New Roman"/>
          <w:sz w:val="24"/>
        </w:rPr>
        <w:t xml:space="preserve">Minutes for </w:t>
      </w:r>
      <w:r w:rsidR="00EC5AB1" w:rsidRPr="000B7F90">
        <w:rPr>
          <w:rFonts w:ascii="Times New Roman" w:hAnsi="Times New Roman"/>
          <w:sz w:val="24"/>
        </w:rPr>
        <w:t>6/1/24</w:t>
      </w:r>
    </w:p>
    <w:p w14:paraId="777F5BA6" w14:textId="52EA36E8" w:rsidR="007A2285" w:rsidRPr="000B7F90" w:rsidRDefault="007A2285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</w:t>
      </w:r>
      <w:r w:rsidR="00387E39" w:rsidRPr="000B7F90">
        <w:rPr>
          <w:rFonts w:ascii="Times New Roman" w:hAnsi="Times New Roman"/>
          <w:sz w:val="24"/>
        </w:rPr>
        <w:t>I</w:t>
      </w:r>
      <w:r w:rsidR="007D0A1B" w:rsidRPr="000B7F90">
        <w:rPr>
          <w:rFonts w:ascii="Times New Roman" w:hAnsi="Times New Roman"/>
          <w:sz w:val="24"/>
        </w:rPr>
        <w:t>I</w:t>
      </w:r>
      <w:r w:rsidRPr="000B7F90">
        <w:rPr>
          <w:rFonts w:ascii="Times New Roman" w:hAnsi="Times New Roman"/>
          <w:sz w:val="24"/>
        </w:rPr>
        <w:t xml:space="preserve">. </w:t>
      </w:r>
      <w:r w:rsidR="00310CD1" w:rsidRPr="000B7F90">
        <w:rPr>
          <w:rFonts w:ascii="Times New Roman" w:hAnsi="Times New Roman"/>
          <w:sz w:val="24"/>
        </w:rPr>
        <w:tab/>
      </w:r>
      <w:r w:rsidR="001B56A8" w:rsidRPr="000B7F90">
        <w:rPr>
          <w:rFonts w:ascii="Times New Roman" w:hAnsi="Times New Roman"/>
          <w:sz w:val="24"/>
        </w:rPr>
        <w:t xml:space="preserve">Reports </w:t>
      </w:r>
    </w:p>
    <w:p w14:paraId="0A772EA7" w14:textId="7B9A786E" w:rsidR="00732841" w:rsidRPr="000B7F90" w:rsidRDefault="00732841" w:rsidP="00732841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President’s Report</w:t>
      </w:r>
    </w:p>
    <w:p w14:paraId="19456369" w14:textId="77777777" w:rsidR="00732841" w:rsidRPr="000B7F90" w:rsidRDefault="00732841" w:rsidP="00732841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Financial Report</w:t>
      </w:r>
    </w:p>
    <w:p w14:paraId="1603631A" w14:textId="52BBBAA8" w:rsidR="00732841" w:rsidRPr="000B7F90" w:rsidRDefault="00732841" w:rsidP="00732841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Licensee Report</w:t>
      </w:r>
    </w:p>
    <w:p w14:paraId="47E95964" w14:textId="7847A020" w:rsidR="00732841" w:rsidRPr="000B7F90" w:rsidRDefault="00732841" w:rsidP="005D1A6F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Committee Report</w:t>
      </w:r>
    </w:p>
    <w:p w14:paraId="505C27DB" w14:textId="0182EC9E" w:rsidR="0042085C" w:rsidRPr="000B7F90" w:rsidRDefault="0042085C" w:rsidP="005D1A6F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IT Report</w:t>
      </w:r>
    </w:p>
    <w:p w14:paraId="00AEDA5C" w14:textId="70D8CB3B" w:rsidR="00732841" w:rsidRPr="000B7F90" w:rsidRDefault="00732841" w:rsidP="00732841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</w:t>
      </w:r>
      <w:r w:rsidR="00387E39" w:rsidRPr="000B7F90">
        <w:rPr>
          <w:rFonts w:ascii="Times New Roman" w:hAnsi="Times New Roman"/>
          <w:sz w:val="24"/>
        </w:rPr>
        <w:t>III</w:t>
      </w:r>
      <w:r w:rsidRPr="000B7F90">
        <w:rPr>
          <w:rFonts w:ascii="Times New Roman" w:hAnsi="Times New Roman"/>
          <w:sz w:val="24"/>
        </w:rPr>
        <w:t xml:space="preserve">. </w:t>
      </w:r>
      <w:r w:rsidR="00E2184E" w:rsidRPr="000B7F90">
        <w:rPr>
          <w:rFonts w:ascii="Times New Roman" w:hAnsi="Times New Roman"/>
          <w:sz w:val="24"/>
        </w:rPr>
        <w:tab/>
      </w:r>
      <w:r w:rsidRPr="000B7F90">
        <w:rPr>
          <w:rFonts w:ascii="Times New Roman" w:hAnsi="Times New Roman"/>
          <w:sz w:val="24"/>
        </w:rPr>
        <w:t>New Business</w:t>
      </w:r>
    </w:p>
    <w:p w14:paraId="03291D7E" w14:textId="08F7AF6F" w:rsidR="000A401A" w:rsidRPr="000B7F90" w:rsidRDefault="0042085C" w:rsidP="0006599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Tammy Yazzie, </w:t>
      </w:r>
      <w:r w:rsidR="00F06B92" w:rsidRPr="000B7F90">
        <w:rPr>
          <w:rFonts w:ascii="Times New Roman" w:hAnsi="Times New Roman"/>
          <w:sz w:val="24"/>
        </w:rPr>
        <w:t>Doctoral Candidate, Grand Canyon University D</w:t>
      </w:r>
      <w:r w:rsidRPr="000B7F90">
        <w:rPr>
          <w:rFonts w:ascii="Times New Roman" w:hAnsi="Times New Roman"/>
          <w:sz w:val="24"/>
        </w:rPr>
        <w:t xml:space="preserve">issertation </w:t>
      </w:r>
      <w:r w:rsidR="00F06B92" w:rsidRPr="000B7F90">
        <w:rPr>
          <w:rFonts w:ascii="Times New Roman" w:hAnsi="Times New Roman"/>
          <w:sz w:val="24"/>
        </w:rPr>
        <w:t>R</w:t>
      </w:r>
      <w:r w:rsidRPr="000B7F90">
        <w:rPr>
          <w:rFonts w:ascii="Times New Roman" w:hAnsi="Times New Roman"/>
          <w:sz w:val="24"/>
        </w:rPr>
        <w:t>eport.</w:t>
      </w:r>
    </w:p>
    <w:p w14:paraId="389AF22E" w14:textId="4E4B4145" w:rsidR="000B7F90" w:rsidRPr="000B7F90" w:rsidRDefault="000B7F90" w:rsidP="0006599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Laura Hammett, John Hopkins research support letter request.</w:t>
      </w:r>
    </w:p>
    <w:p w14:paraId="6A001843" w14:textId="1DE2107A" w:rsidR="000B7F90" w:rsidRDefault="000B7F90" w:rsidP="0006599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Update on </w:t>
      </w:r>
      <w:proofErr w:type="spellStart"/>
      <w:proofErr w:type="gramStart"/>
      <w:r w:rsidRPr="00AC4B68">
        <w:rPr>
          <w:rFonts w:ascii="Times New Roman Navajo" w:hAnsi="Times New Roman Navajo" w:cs="Times New Roman (Body CS)"/>
          <w:sz w:val="24"/>
        </w:rPr>
        <w:t>Dook’o’os</w:t>
      </w:r>
      <w:proofErr w:type="spellEnd"/>
      <w:r w:rsidR="00AC4B68">
        <w:rPr>
          <w:rFonts w:ascii="Times New Roman Navajo" w:hAnsi="Times New Roman Navajo" w:cs="Times New Roman (Body CS)"/>
          <w:sz w:val="24"/>
        </w:rPr>
        <w:t>[</w:t>
      </w:r>
      <w:proofErr w:type="gramEnd"/>
      <w:r w:rsidR="00AC4B68">
        <w:rPr>
          <w:rFonts w:ascii="Times New Roman Navajo" w:hAnsi="Times New Roman Navajo" w:cs="Times New Roman (Body CS)"/>
          <w:sz w:val="24"/>
        </w:rPr>
        <w:t>77</w:t>
      </w:r>
      <w:r w:rsidRPr="00AC4B68">
        <w:rPr>
          <w:rFonts w:ascii="Times New Roman Navajo" w:hAnsi="Times New Roman Navajo" w:cs="Times New Roman (Body CS)"/>
          <w:sz w:val="24"/>
        </w:rPr>
        <w:t>d</w:t>
      </w:r>
      <w:r w:rsidRPr="000B7F90">
        <w:rPr>
          <w:rFonts w:ascii="Times New Roman" w:hAnsi="Times New Roman" w:cs="Times New Roman (Body CS)"/>
          <w:sz w:val="24"/>
        </w:rPr>
        <w:t xml:space="preserve"> Snow Bowl </w:t>
      </w:r>
      <w:r w:rsidRPr="000B7F90">
        <w:rPr>
          <w:rFonts w:ascii="Times New Roman" w:hAnsi="Times New Roman"/>
          <w:sz w:val="24"/>
        </w:rPr>
        <w:t>and different events that is evolving.</w:t>
      </w:r>
    </w:p>
    <w:p w14:paraId="65691DAC" w14:textId="4E797248" w:rsidR="002373CD" w:rsidRPr="000B7F90" w:rsidRDefault="002373CD" w:rsidP="0006599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Cora Max, report </w:t>
      </w:r>
      <w:r w:rsidR="00BF65C2">
        <w:rPr>
          <w:rFonts w:ascii="Times New Roman" w:hAnsi="Times New Roman"/>
          <w:sz w:val="24"/>
        </w:rPr>
        <w:t>on Indigenous people against placement of human ash on the moon.</w:t>
      </w:r>
    </w:p>
    <w:p w14:paraId="24EBD8E2" w14:textId="2CDE6780" w:rsidR="006A022C" w:rsidRPr="000B7F90" w:rsidRDefault="004B3870" w:rsidP="00972186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IX</w:t>
      </w:r>
      <w:r w:rsidR="000864EC" w:rsidRPr="000B7F90">
        <w:rPr>
          <w:rFonts w:ascii="Times New Roman" w:hAnsi="Times New Roman"/>
          <w:sz w:val="24"/>
        </w:rPr>
        <w:t>.</w:t>
      </w:r>
      <w:r w:rsidR="00972186" w:rsidRPr="000B7F90">
        <w:rPr>
          <w:rFonts w:ascii="Times New Roman" w:hAnsi="Times New Roman"/>
          <w:sz w:val="24"/>
        </w:rPr>
        <w:t xml:space="preserve"> </w:t>
      </w:r>
      <w:r w:rsidR="00E2184E" w:rsidRPr="000B7F90">
        <w:rPr>
          <w:rFonts w:ascii="Times New Roman" w:hAnsi="Times New Roman"/>
          <w:sz w:val="24"/>
        </w:rPr>
        <w:tab/>
      </w:r>
      <w:r w:rsidR="009F1BC8" w:rsidRPr="000B7F90">
        <w:rPr>
          <w:rFonts w:ascii="Times New Roman" w:hAnsi="Times New Roman"/>
          <w:sz w:val="24"/>
        </w:rPr>
        <w:t>Old Business</w:t>
      </w:r>
      <w:r w:rsidR="000B7F90" w:rsidRPr="000B7F90">
        <w:rPr>
          <w:rFonts w:ascii="Times New Roman" w:hAnsi="Times New Roman"/>
          <w:sz w:val="24"/>
        </w:rPr>
        <w:t xml:space="preserve"> </w:t>
      </w:r>
    </w:p>
    <w:p w14:paraId="6DA36CFD" w14:textId="702F8B3D" w:rsidR="000B7F90" w:rsidRPr="000B7F90" w:rsidRDefault="00AC4B68" w:rsidP="00972186">
      <w:pPr>
        <w:pStyle w:val="ListParagrap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="001D0783">
        <w:rPr>
          <w:rFonts w:ascii="Times New Roman" w:hAnsi="Times New Roman"/>
          <w:sz w:val="24"/>
        </w:rPr>
        <w:t xml:space="preserve">a.   </w:t>
      </w:r>
      <w:r>
        <w:rPr>
          <w:rFonts w:ascii="Times New Roman" w:hAnsi="Times New Roman"/>
          <w:sz w:val="24"/>
        </w:rPr>
        <w:t>Update on the prevention of sales of sacred songs at flea markets/swap meets.</w:t>
      </w:r>
    </w:p>
    <w:p w14:paraId="102B6462" w14:textId="581C1D87" w:rsidR="009F1BC8" w:rsidRPr="000B7F90" w:rsidRDefault="00B06A01" w:rsidP="009F1BC8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X</w:t>
      </w:r>
      <w:r w:rsidR="009F1BC8" w:rsidRPr="000B7F90">
        <w:rPr>
          <w:rFonts w:ascii="Times New Roman" w:hAnsi="Times New Roman"/>
          <w:sz w:val="24"/>
        </w:rPr>
        <w:t>.</w:t>
      </w:r>
      <w:r w:rsidR="000B7F90" w:rsidRPr="000B7F90">
        <w:rPr>
          <w:rFonts w:ascii="Times New Roman" w:hAnsi="Times New Roman"/>
          <w:sz w:val="24"/>
        </w:rPr>
        <w:tab/>
      </w:r>
      <w:r w:rsidR="00972186" w:rsidRPr="000B7F90">
        <w:rPr>
          <w:rFonts w:ascii="Times New Roman" w:hAnsi="Times New Roman"/>
          <w:sz w:val="24"/>
        </w:rPr>
        <w:t>Announcements</w:t>
      </w:r>
    </w:p>
    <w:p w14:paraId="6C50550E" w14:textId="2EFECC36" w:rsidR="000864EC" w:rsidRPr="000B7F90" w:rsidRDefault="004B3870" w:rsidP="009F1BC8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X</w:t>
      </w:r>
      <w:r w:rsidR="00B06A01" w:rsidRPr="000B7F90">
        <w:rPr>
          <w:rFonts w:ascii="Times New Roman" w:hAnsi="Times New Roman"/>
          <w:sz w:val="24"/>
        </w:rPr>
        <w:t>I</w:t>
      </w:r>
      <w:r w:rsidR="000864EC" w:rsidRPr="000B7F90">
        <w:rPr>
          <w:rFonts w:ascii="Times New Roman" w:hAnsi="Times New Roman"/>
          <w:sz w:val="24"/>
        </w:rPr>
        <w:t xml:space="preserve">. </w:t>
      </w:r>
      <w:r w:rsidR="009F1BC8" w:rsidRPr="000B7F90">
        <w:rPr>
          <w:rFonts w:ascii="Times New Roman" w:hAnsi="Times New Roman"/>
          <w:sz w:val="24"/>
        </w:rPr>
        <w:tab/>
      </w:r>
      <w:r w:rsidR="000864EC" w:rsidRPr="000B7F90">
        <w:rPr>
          <w:rFonts w:ascii="Times New Roman" w:hAnsi="Times New Roman"/>
          <w:sz w:val="24"/>
        </w:rPr>
        <w:t>Next Meeting</w:t>
      </w:r>
      <w:r w:rsidR="00E55477" w:rsidRPr="000B7F90">
        <w:rPr>
          <w:rFonts w:ascii="Times New Roman" w:hAnsi="Times New Roman"/>
          <w:sz w:val="24"/>
        </w:rPr>
        <w:t>:</w:t>
      </w:r>
      <w:r w:rsidR="00E55477" w:rsidRPr="000B7F90">
        <w:rPr>
          <w:rFonts w:ascii="Times New Roman" w:hAnsi="Times New Roman"/>
          <w:sz w:val="24"/>
        </w:rPr>
        <w:tab/>
        <w:t>Date: Time: Location: Zoom Meeting</w:t>
      </w:r>
    </w:p>
    <w:p w14:paraId="6DB6ED53" w14:textId="3F9547F1" w:rsidR="009111FA" w:rsidRPr="000B7F90" w:rsidRDefault="00536229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XI</w:t>
      </w:r>
      <w:r w:rsidR="00B06A01" w:rsidRPr="000B7F90">
        <w:rPr>
          <w:rFonts w:ascii="Times New Roman" w:hAnsi="Times New Roman"/>
          <w:sz w:val="24"/>
        </w:rPr>
        <w:t>I</w:t>
      </w:r>
      <w:r w:rsidR="000864EC" w:rsidRPr="000B7F90">
        <w:rPr>
          <w:rFonts w:ascii="Times New Roman" w:hAnsi="Times New Roman"/>
          <w:sz w:val="24"/>
        </w:rPr>
        <w:t>.</w:t>
      </w:r>
      <w:r w:rsidR="00E2184E" w:rsidRPr="000B7F90">
        <w:rPr>
          <w:rFonts w:ascii="Times New Roman" w:hAnsi="Times New Roman"/>
          <w:sz w:val="24"/>
        </w:rPr>
        <w:tab/>
      </w:r>
      <w:r w:rsidR="000864EC" w:rsidRPr="000B7F90">
        <w:rPr>
          <w:rFonts w:ascii="Times New Roman" w:hAnsi="Times New Roman"/>
          <w:sz w:val="24"/>
        </w:rPr>
        <w:t>Adjournment</w:t>
      </w:r>
    </w:p>
    <w:p w14:paraId="57350B6E" w14:textId="77777777" w:rsidR="001B56A8" w:rsidRPr="000B7F90" w:rsidRDefault="001B56A8" w:rsidP="000864EC">
      <w:pPr>
        <w:pStyle w:val="ListParagraph"/>
        <w:rPr>
          <w:rFonts w:ascii="Times New Roman" w:hAnsi="Times New Roman"/>
          <w:sz w:val="24"/>
        </w:rPr>
      </w:pPr>
    </w:p>
    <w:sectPr w:rsidR="001B56A8" w:rsidRPr="000B7F90" w:rsidSect="00FA7BAE">
      <w:pgSz w:w="12240" w:h="15840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Times New Roman Navajo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70374C"/>
    <w:multiLevelType w:val="hybridMultilevel"/>
    <w:tmpl w:val="091E0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203779"/>
    <w:multiLevelType w:val="hybridMultilevel"/>
    <w:tmpl w:val="8FC4C232"/>
    <w:lvl w:ilvl="0" w:tplc="96A824B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65A94762"/>
    <w:multiLevelType w:val="hybridMultilevel"/>
    <w:tmpl w:val="25E8B63C"/>
    <w:lvl w:ilvl="0" w:tplc="CCFA0F1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5F23019"/>
    <w:multiLevelType w:val="hybridMultilevel"/>
    <w:tmpl w:val="9362B23E"/>
    <w:lvl w:ilvl="0" w:tplc="37F057F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9C44F4"/>
    <w:multiLevelType w:val="hybridMultilevel"/>
    <w:tmpl w:val="ED1A89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35865482">
    <w:abstractNumId w:val="0"/>
  </w:num>
  <w:num w:numId="2" w16cid:durableId="488718180">
    <w:abstractNumId w:val="3"/>
  </w:num>
  <w:num w:numId="3" w16cid:durableId="283510506">
    <w:abstractNumId w:val="2"/>
  </w:num>
  <w:num w:numId="4" w16cid:durableId="94175908">
    <w:abstractNumId w:val="4"/>
  </w:num>
  <w:num w:numId="5" w16cid:durableId="306277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605"/>
    <w:rsid w:val="00021902"/>
    <w:rsid w:val="00065996"/>
    <w:rsid w:val="000677B9"/>
    <w:rsid w:val="000864EC"/>
    <w:rsid w:val="000A401A"/>
    <w:rsid w:val="000B7F90"/>
    <w:rsid w:val="00162E35"/>
    <w:rsid w:val="00175B49"/>
    <w:rsid w:val="001B56A8"/>
    <w:rsid w:val="001D0783"/>
    <w:rsid w:val="00201E21"/>
    <w:rsid w:val="002373CD"/>
    <w:rsid w:val="002655DF"/>
    <w:rsid w:val="002E30AE"/>
    <w:rsid w:val="00310CD1"/>
    <w:rsid w:val="00347548"/>
    <w:rsid w:val="00353C52"/>
    <w:rsid w:val="00387E39"/>
    <w:rsid w:val="0042085C"/>
    <w:rsid w:val="00440B3C"/>
    <w:rsid w:val="004951B1"/>
    <w:rsid w:val="004B3870"/>
    <w:rsid w:val="004D0B58"/>
    <w:rsid w:val="004E4881"/>
    <w:rsid w:val="00536229"/>
    <w:rsid w:val="00582704"/>
    <w:rsid w:val="00582B81"/>
    <w:rsid w:val="005A7B94"/>
    <w:rsid w:val="005D1A6F"/>
    <w:rsid w:val="006A022C"/>
    <w:rsid w:val="006A21D5"/>
    <w:rsid w:val="006F0BFA"/>
    <w:rsid w:val="00732841"/>
    <w:rsid w:val="0075181D"/>
    <w:rsid w:val="00754A56"/>
    <w:rsid w:val="007A2285"/>
    <w:rsid w:val="007C0488"/>
    <w:rsid w:val="007D0A1B"/>
    <w:rsid w:val="007F73C5"/>
    <w:rsid w:val="00824043"/>
    <w:rsid w:val="009111FA"/>
    <w:rsid w:val="00924871"/>
    <w:rsid w:val="00966CDE"/>
    <w:rsid w:val="00972186"/>
    <w:rsid w:val="009F1BC8"/>
    <w:rsid w:val="00AC4B68"/>
    <w:rsid w:val="00B052D7"/>
    <w:rsid w:val="00B06A01"/>
    <w:rsid w:val="00BB662B"/>
    <w:rsid w:val="00BF65C2"/>
    <w:rsid w:val="00C57605"/>
    <w:rsid w:val="00C931EA"/>
    <w:rsid w:val="00CE3FF2"/>
    <w:rsid w:val="00D74353"/>
    <w:rsid w:val="00E2184E"/>
    <w:rsid w:val="00E55477"/>
    <w:rsid w:val="00EC5AB1"/>
    <w:rsid w:val="00F06B92"/>
    <w:rsid w:val="00F3680F"/>
    <w:rsid w:val="00FA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1316C2"/>
  <w15:docId w15:val="{3112B7B0-EB9E-4718-87E7-99157C47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1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Defiance Indian Hospital Board Inc.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Marilyn Begay</cp:lastModifiedBy>
  <cp:revision>3</cp:revision>
  <cp:lastPrinted>2017-09-20T22:52:00Z</cp:lastPrinted>
  <dcterms:created xsi:type="dcterms:W3CDTF">2024-07-26T00:34:00Z</dcterms:created>
  <dcterms:modified xsi:type="dcterms:W3CDTF">2024-07-26T04:51:00Z</dcterms:modified>
</cp:coreProperties>
</file>